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2" w:rsidRPr="007D1B53" w:rsidRDefault="00C679D2" w:rsidP="00C679D2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lang w:val="en-US"/>
        </w:rPr>
      </w:pPr>
    </w:p>
    <w:p w:rsidR="00C679D2" w:rsidRPr="005E267A" w:rsidRDefault="00C679D2" w:rsidP="00C679D2">
      <w:pPr>
        <w:jc w:val="center"/>
        <w:rPr>
          <w:rFonts w:ascii="Times New Roman" w:hAnsi="Times New Roman"/>
          <w:sz w:val="28"/>
          <w:szCs w:val="28"/>
        </w:rPr>
      </w:pPr>
      <w:r w:rsidRPr="005E267A">
        <w:rPr>
          <w:rFonts w:ascii="Times New Roman" w:hAnsi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C679D2" w:rsidRPr="005E267A" w:rsidRDefault="00C679D2" w:rsidP="00C679D2">
      <w:pPr>
        <w:jc w:val="center"/>
        <w:rPr>
          <w:rFonts w:ascii="Times New Roman" w:hAnsi="Times New Roman"/>
          <w:sz w:val="28"/>
          <w:szCs w:val="28"/>
        </w:rPr>
      </w:pPr>
      <w:r w:rsidRPr="005E267A">
        <w:rPr>
          <w:rFonts w:ascii="Times New Roman" w:hAnsi="Times New Roman"/>
          <w:sz w:val="28"/>
          <w:szCs w:val="28"/>
        </w:rPr>
        <w:t>«Город Детства»</w:t>
      </w:r>
    </w:p>
    <w:p w:rsidR="00C679D2" w:rsidRPr="007B097A" w:rsidRDefault="00C679D2" w:rsidP="00C679D2">
      <w:pPr>
        <w:jc w:val="center"/>
        <w:rPr>
          <w:sz w:val="28"/>
          <w:szCs w:val="28"/>
        </w:rPr>
      </w:pPr>
      <w:r w:rsidRPr="005E267A">
        <w:rPr>
          <w:rFonts w:ascii="Times New Roman" w:hAnsi="Times New Roman"/>
          <w:sz w:val="28"/>
          <w:szCs w:val="28"/>
        </w:rPr>
        <w:t>городского округа Кинель</w:t>
      </w:r>
    </w:p>
    <w:p w:rsidR="00C679D2" w:rsidRDefault="00C679D2" w:rsidP="00C679D2">
      <w:pPr>
        <w:jc w:val="center"/>
        <w:textAlignment w:val="baseline"/>
        <w:rPr>
          <w:rFonts w:eastAsia="Arial Unicode MS" w:cs="F"/>
          <w:b/>
          <w:bCs/>
        </w:rPr>
      </w:pPr>
    </w:p>
    <w:p w:rsidR="00C679D2" w:rsidRDefault="00C679D2" w:rsidP="00C679D2">
      <w:pPr>
        <w:jc w:val="center"/>
        <w:textAlignment w:val="baseline"/>
        <w:rPr>
          <w:rFonts w:eastAsia="Arial Unicode MS" w:cs="F"/>
          <w:b/>
          <w:bCs/>
        </w:rPr>
      </w:pPr>
    </w:p>
    <w:p w:rsidR="00C679D2" w:rsidRDefault="00C679D2" w:rsidP="00C679D2">
      <w:pPr>
        <w:jc w:val="center"/>
        <w:textAlignment w:val="baseline"/>
        <w:rPr>
          <w:rFonts w:eastAsia="Arial Unicode MS" w:cs="F"/>
          <w:b/>
          <w:bCs/>
        </w:rPr>
      </w:pPr>
    </w:p>
    <w:p w:rsidR="00C679D2" w:rsidRDefault="00C679D2" w:rsidP="00C679D2">
      <w:pPr>
        <w:jc w:val="center"/>
        <w:textAlignment w:val="baseline"/>
        <w:rPr>
          <w:rFonts w:eastAsia="Arial Unicode MS" w:cs="F"/>
          <w:b/>
          <w:bCs/>
        </w:rPr>
      </w:pPr>
    </w:p>
    <w:p w:rsidR="00C679D2" w:rsidRDefault="00C679D2" w:rsidP="00C679D2">
      <w:pPr>
        <w:jc w:val="center"/>
        <w:textAlignment w:val="baseline"/>
        <w:rPr>
          <w:rFonts w:eastAsia="Arial Unicode MS" w:cs="F"/>
          <w:b/>
          <w:bCs/>
        </w:rPr>
      </w:pPr>
    </w:p>
    <w:p w:rsidR="00C679D2" w:rsidRDefault="00C679D2" w:rsidP="00C679D2">
      <w:pPr>
        <w:jc w:val="center"/>
        <w:textAlignment w:val="baseline"/>
        <w:rPr>
          <w:rFonts w:eastAsia="Arial Unicode MS" w:cs="F"/>
          <w:b/>
          <w:bCs/>
        </w:rPr>
      </w:pPr>
    </w:p>
    <w:p w:rsidR="00C679D2" w:rsidRDefault="00C679D2" w:rsidP="00C679D2">
      <w:pPr>
        <w:jc w:val="center"/>
        <w:textAlignment w:val="baseline"/>
        <w:rPr>
          <w:rFonts w:eastAsia="Arial Unicode MS" w:cs="F"/>
          <w:b/>
          <w:bCs/>
        </w:rPr>
      </w:pPr>
    </w:p>
    <w:p w:rsidR="00C679D2" w:rsidRPr="00C679D2" w:rsidRDefault="00C679D2" w:rsidP="00C679D2">
      <w:pPr>
        <w:jc w:val="center"/>
        <w:textAlignment w:val="baseline"/>
        <w:rPr>
          <w:rFonts w:eastAsia="Arial Unicode MS" w:cs="F"/>
          <w:b/>
          <w:bCs/>
        </w:rPr>
      </w:pPr>
    </w:p>
    <w:p w:rsidR="00C679D2" w:rsidRPr="003E0A0A" w:rsidRDefault="00C679D2" w:rsidP="00C679D2">
      <w:pPr>
        <w:spacing w:after="0"/>
        <w:jc w:val="center"/>
        <w:textAlignment w:val="baseline"/>
        <w:rPr>
          <w:rFonts w:ascii="Times New Roman" w:eastAsia="Arial Unicode MS" w:hAnsi="Times New Roman"/>
          <w:b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>Конспект</w:t>
      </w:r>
    </w:p>
    <w:p w:rsidR="00C679D2" w:rsidRPr="003E0A0A" w:rsidRDefault="00C679D2" w:rsidP="00C679D2">
      <w:pPr>
        <w:spacing w:after="0"/>
        <w:jc w:val="center"/>
        <w:textAlignment w:val="baseline"/>
        <w:rPr>
          <w:rFonts w:ascii="Times New Roman" w:eastAsia="Arial Unicode MS" w:hAnsi="Times New Roman"/>
          <w:b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>непосредственно-образовательной деятельности</w:t>
      </w:r>
    </w:p>
    <w:p w:rsidR="00C679D2" w:rsidRPr="003E0A0A" w:rsidRDefault="00C679D2" w:rsidP="00C679D2">
      <w:pPr>
        <w:spacing w:after="0"/>
        <w:jc w:val="center"/>
        <w:textAlignment w:val="baseline"/>
        <w:rPr>
          <w:rFonts w:ascii="Times New Roman" w:eastAsia="Arial Unicode MS" w:hAnsi="Times New Roman"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>по образовательной области</w:t>
      </w:r>
    </w:p>
    <w:p w:rsidR="00C679D2" w:rsidRPr="003E0A0A" w:rsidRDefault="00C679D2" w:rsidP="00C679D2">
      <w:pPr>
        <w:spacing w:after="0"/>
        <w:jc w:val="center"/>
        <w:textAlignment w:val="baseline"/>
        <w:rPr>
          <w:rFonts w:ascii="Times New Roman" w:eastAsia="Arial Unicode MS" w:hAnsi="Times New Roman"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 xml:space="preserve">«Познавательное развитие» </w:t>
      </w:r>
    </w:p>
    <w:p w:rsidR="00C679D2" w:rsidRPr="00C679D2" w:rsidRDefault="00C679D2" w:rsidP="00C679D2">
      <w:pPr>
        <w:spacing w:after="0"/>
        <w:jc w:val="center"/>
        <w:textAlignment w:val="baseline"/>
        <w:rPr>
          <w:rFonts w:ascii="Times New Roman" w:eastAsia="Arial Unicode MS" w:hAnsi="Times New Roman"/>
          <w:b/>
          <w:bCs/>
          <w:sz w:val="32"/>
          <w:szCs w:val="32"/>
        </w:rPr>
      </w:pPr>
      <w:r w:rsidRPr="003E0A0A">
        <w:rPr>
          <w:rFonts w:ascii="Times New Roman" w:eastAsia="Arial Unicode MS" w:hAnsi="Times New Roman"/>
          <w:b/>
          <w:sz w:val="32"/>
          <w:szCs w:val="32"/>
        </w:rPr>
        <w:t>в группе</w:t>
      </w:r>
      <w:r w:rsidRPr="003E0A0A">
        <w:rPr>
          <w:rFonts w:ascii="Times New Roman" w:hAnsi="Times New Roman"/>
          <w:b/>
          <w:sz w:val="32"/>
          <w:szCs w:val="32"/>
        </w:rPr>
        <w:t xml:space="preserve"> </w:t>
      </w:r>
      <w:r w:rsidRPr="003E0A0A">
        <w:rPr>
          <w:rFonts w:ascii="Times New Roman" w:eastAsia="Arial Unicode MS" w:hAnsi="Times New Roman"/>
          <w:b/>
          <w:bCs/>
          <w:sz w:val="32"/>
          <w:szCs w:val="32"/>
        </w:rPr>
        <w:t>младшего дошкольного возраста</w:t>
      </w: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«Кто живёт в лесу»</w:t>
      </w:r>
    </w:p>
    <w:p w:rsidR="00C679D2" w:rsidRDefault="00C679D2" w:rsidP="00C679D2">
      <w:pPr>
        <w:jc w:val="center"/>
        <w:textAlignment w:val="baseline"/>
        <w:rPr>
          <w:rFonts w:ascii="Times New Roman" w:eastAsia="Arial Unicode MS" w:hAnsi="Times New Roman"/>
          <w:b/>
          <w:bCs/>
        </w:rPr>
      </w:pPr>
    </w:p>
    <w:p w:rsidR="00C679D2" w:rsidRPr="004A3C39" w:rsidRDefault="00C679D2" w:rsidP="00C679D2">
      <w:pPr>
        <w:jc w:val="center"/>
        <w:textAlignment w:val="baseline"/>
        <w:rPr>
          <w:rFonts w:ascii="Times New Roman" w:eastAsia="Arial Unicode MS" w:hAnsi="Times New Roman"/>
          <w:b/>
          <w:bCs/>
        </w:rPr>
      </w:pPr>
    </w:p>
    <w:p w:rsidR="00C679D2" w:rsidRDefault="00C679D2" w:rsidP="00C679D2">
      <w:pPr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Воспитатель </w:t>
      </w:r>
      <w:proofErr w:type="spellStart"/>
      <w:r w:rsidRPr="00C679D2">
        <w:rPr>
          <w:rFonts w:ascii="Times New Roman" w:hAnsi="Times New Roman"/>
          <w:color w:val="000000"/>
          <w:sz w:val="28"/>
          <w:szCs w:val="28"/>
        </w:rPr>
        <w:t>Арасева</w:t>
      </w:r>
      <w:proofErr w:type="spellEnd"/>
      <w:r w:rsidRPr="00C679D2">
        <w:rPr>
          <w:rFonts w:ascii="Times New Roman" w:hAnsi="Times New Roman"/>
          <w:color w:val="000000"/>
          <w:sz w:val="28"/>
          <w:szCs w:val="28"/>
        </w:rPr>
        <w:t xml:space="preserve"> Галина Викторовна</w:t>
      </w: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P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Pr="003E0A0A" w:rsidRDefault="00C679D2" w:rsidP="00C679D2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г. Кинель 2017 г.</w:t>
      </w:r>
    </w:p>
    <w:p w:rsidR="00C679D2" w:rsidRP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9D2" w:rsidRDefault="00C679D2" w:rsidP="00C679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Цель: </w:t>
      </w:r>
      <w:r>
        <w:rPr>
          <w:rFonts w:ascii="Times New Roman" w:hAnsi="Times New Roman"/>
          <w:sz w:val="28"/>
          <w:szCs w:val="28"/>
        </w:rPr>
        <w:t>продолжать знакомить детей с животными. Дать первоначальные представления о диких животных (живут в лесу), о правилах поведения в природе. Учить называть отличительные особенности внешнего вида знакомых животных (лиса – рыжая, у нее длинный пушистый хвост). Учить детей устанавливать простейшие взаимосвязи в окружающем мире. Развивать мелкую моторику рук. Воспитывать бережное отношение к природе.</w:t>
      </w:r>
    </w:p>
    <w:p w:rsidR="00C679D2" w:rsidRDefault="00C679D2" w:rsidP="00C679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Шапочки и игрушки зайца, белки, ежа, лисы, медведя. Картинки с изображением грибов, малины, капусты, моркови, орехов, бочки меда и т.д.</w:t>
      </w:r>
    </w:p>
    <w:p w:rsidR="00C679D2" w:rsidRDefault="00C679D2" w:rsidP="00C679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Беседы о животных, рассматривание книг, иллюстраций. Заучивание стихов,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. Чтение литературных произведений.</w:t>
      </w:r>
    </w:p>
    <w:p w:rsidR="00C679D2" w:rsidRDefault="00C679D2" w:rsidP="00C679D2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679D2" w:rsidRDefault="00C679D2" w:rsidP="00C679D2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C679D2" w:rsidRDefault="00C679D2" w:rsidP="00C679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у нас сегодня с вами необычное занятие, мы пойдем на экскурсию в лес. 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Стихотворение воспитателя: </w:t>
      </w:r>
      <w:r>
        <w:rPr>
          <w:rFonts w:ascii="Times New Roman" w:hAnsi="Times New Roman"/>
          <w:sz w:val="28"/>
          <w:szCs w:val="28"/>
        </w:rPr>
        <w:t>Здравствуй лес, дремучий лес.</w:t>
      </w:r>
    </w:p>
    <w:p w:rsidR="00C679D2" w:rsidRDefault="00C679D2" w:rsidP="00C679D2">
      <w:pPr>
        <w:spacing w:after="0" w:line="240" w:lineRule="auto"/>
        <w:ind w:left="4536" w:hanging="38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Полный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сказок и чудес?</w:t>
      </w:r>
    </w:p>
    <w:p w:rsidR="00C679D2" w:rsidRDefault="00C679D2" w:rsidP="00C679D2">
      <w:pPr>
        <w:spacing w:after="0" w:line="240" w:lineRule="auto"/>
        <w:ind w:left="4536" w:hanging="38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Что в глуши твоей таиться?</w:t>
      </w:r>
    </w:p>
    <w:p w:rsidR="00C679D2" w:rsidRDefault="00C679D2" w:rsidP="00C679D2">
      <w:pPr>
        <w:spacing w:after="0" w:line="240" w:lineRule="auto"/>
        <w:ind w:left="4536" w:hanging="38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Все открой не утаи</w:t>
      </w:r>
    </w:p>
    <w:p w:rsidR="00C679D2" w:rsidRDefault="00C679D2" w:rsidP="00C679D2">
      <w:pPr>
        <w:spacing w:after="0" w:line="240" w:lineRule="auto"/>
        <w:ind w:left="4536" w:hanging="38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Ты же видишь, мы свои.                                 </w:t>
      </w:r>
    </w:p>
    <w:p w:rsidR="00C679D2" w:rsidRDefault="00C679D2" w:rsidP="00C679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 лесу живет много разных зверей. А вот </w:t>
      </w:r>
      <w:proofErr w:type="gramStart"/>
      <w:r>
        <w:rPr>
          <w:rFonts w:ascii="Times New Roman" w:hAnsi="Times New Roman"/>
          <w:sz w:val="28"/>
          <w:szCs w:val="28"/>
        </w:rPr>
        <w:t>каких</w:t>
      </w:r>
      <w:proofErr w:type="gramEnd"/>
      <w:r>
        <w:rPr>
          <w:rFonts w:ascii="Times New Roman" w:hAnsi="Times New Roman"/>
          <w:sz w:val="28"/>
          <w:szCs w:val="28"/>
        </w:rPr>
        <w:t xml:space="preserve">, мы сейчас с вами отгадаем. </w:t>
      </w:r>
    </w:p>
    <w:p w:rsidR="00C679D2" w:rsidRDefault="00C679D2" w:rsidP="00C679D2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</w:t>
      </w:r>
    </w:p>
    <w:p w:rsidR="00C679D2" w:rsidRPr="00C679D2" w:rsidRDefault="00C679D2" w:rsidP="00C679D2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Комочек пуха, длинное ухо, прыгает ловко, любит морковку.  </w:t>
      </w:r>
      <w:r w:rsidRPr="00C679D2">
        <w:rPr>
          <w:rFonts w:ascii="Times New Roman" w:hAnsi="Times New Roman"/>
          <w:sz w:val="28"/>
          <w:szCs w:val="28"/>
        </w:rPr>
        <w:t>(Заяц)</w:t>
      </w:r>
    </w:p>
    <w:p w:rsidR="00C679D2" w:rsidRDefault="00C679D2" w:rsidP="00C679D2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Рыжий маленький зверек по деревьям скок-поскок. (Белка)</w:t>
      </w:r>
    </w:p>
    <w:p w:rsidR="00C679D2" w:rsidRDefault="00C679D2" w:rsidP="00C679D2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Рыжая</w:t>
      </w:r>
      <w:proofErr w:type="gramEnd"/>
      <w:r>
        <w:rPr>
          <w:rFonts w:ascii="Times New Roman" w:hAnsi="Times New Roman"/>
          <w:sz w:val="28"/>
          <w:szCs w:val="28"/>
        </w:rPr>
        <w:t xml:space="preserve"> - с пушистым хвостом</w:t>
      </w:r>
    </w:p>
    <w:p w:rsidR="00C679D2" w:rsidRDefault="00C679D2" w:rsidP="00C679D2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Живет в лесу под кустом. (Лиса)</w:t>
      </w:r>
    </w:p>
    <w:p w:rsidR="00C679D2" w:rsidRDefault="00C679D2" w:rsidP="00C679D2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похож на елку, шуба вся в иголках. (Еж)</w:t>
      </w:r>
    </w:p>
    <w:p w:rsidR="00C679D2" w:rsidRDefault="00C679D2" w:rsidP="00C679D2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Хозяин лесной просыпается весной, а зимой под вьюжный вой </w:t>
      </w:r>
      <w:r w:rsidRPr="00C679D2">
        <w:rPr>
          <w:rFonts w:ascii="Times New Roman" w:hAnsi="Times New Roman"/>
          <w:sz w:val="28"/>
          <w:szCs w:val="28"/>
        </w:rPr>
        <w:t xml:space="preserve"> спит </w:t>
      </w:r>
      <w:proofErr w:type="gramStart"/>
      <w:r w:rsidRPr="00C679D2">
        <w:rPr>
          <w:rFonts w:ascii="Times New Roman" w:hAnsi="Times New Roman"/>
          <w:sz w:val="28"/>
          <w:szCs w:val="28"/>
        </w:rPr>
        <w:t>в</w:t>
      </w:r>
      <w:proofErr w:type="gramEnd"/>
      <w:r w:rsidRPr="00C67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679D2" w:rsidRPr="00C679D2" w:rsidRDefault="00C679D2" w:rsidP="00C679D2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79D2">
        <w:rPr>
          <w:rFonts w:ascii="Times New Roman" w:hAnsi="Times New Roman"/>
          <w:sz w:val="28"/>
          <w:szCs w:val="28"/>
        </w:rPr>
        <w:t>избушке снеговой. (Медведь)</w:t>
      </w:r>
    </w:p>
    <w:p w:rsidR="00C679D2" w:rsidRDefault="00C679D2" w:rsidP="00C679D2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мы с вами встретимся с некоторыми из них. 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Стихотворение зайца:</w:t>
      </w:r>
      <w:r>
        <w:rPr>
          <w:rFonts w:ascii="Times New Roman" w:hAnsi="Times New Roman"/>
          <w:sz w:val="28"/>
          <w:szCs w:val="28"/>
        </w:rPr>
        <w:t xml:space="preserve"> Длинноухий озорник, в огород ходить привык.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Он по грядкам прыгать стал,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Всю капусту растоптал.</w:t>
      </w:r>
    </w:p>
    <w:p w:rsidR="00C679D2" w:rsidRDefault="00C679D2" w:rsidP="00C679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Ребята у зайчика длинные ушки, он хорошо слышит, всегда готов убежать от врагов, а боится он и волка, и лесу. Живет зайчик под кустом, летом кушает траву, а зимой питается молодыми веточками деревьев. 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Стихотворение белки:</w:t>
      </w:r>
      <w:r>
        <w:rPr>
          <w:rFonts w:ascii="Times New Roman" w:hAnsi="Times New Roman"/>
          <w:sz w:val="28"/>
          <w:szCs w:val="28"/>
        </w:rPr>
        <w:t xml:space="preserve"> Белка рыжий огонек,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 деревьям прыг да скок.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Шишки в ельнике найдет,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 себе в дупло несет.</w:t>
      </w:r>
    </w:p>
    <w:p w:rsidR="00C679D2" w:rsidRDefault="00C679D2" w:rsidP="00C679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белки большой пушистый хвост, она ловко скачет с ветки на ветку. Живет белка в дупле, а любит белка орехи, шишки и грибы.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Стихотворение лисы:</w:t>
      </w:r>
      <w:r>
        <w:rPr>
          <w:rFonts w:ascii="Times New Roman" w:hAnsi="Times New Roman"/>
          <w:sz w:val="28"/>
          <w:szCs w:val="28"/>
        </w:rPr>
        <w:t xml:space="preserve"> Осторожная лиса щурит хитрые глаза,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И хвостом пушистым ловко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Заметает след плутовка.</w:t>
      </w:r>
    </w:p>
    <w:p w:rsidR="00C679D2" w:rsidRDefault="00C679D2" w:rsidP="00C679D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лисы рыжая шерсть и большой пушистый хвост. Она охотится за зайцами и мышами.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Физкультминутка</w:t>
      </w:r>
    </w:p>
    <w:p w:rsidR="00C679D2" w:rsidRDefault="00C679D2" w:rsidP="00C679D2">
      <w:pPr>
        <w:spacing w:after="0" w:line="240" w:lineRule="auto"/>
        <w:ind w:left="2977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Скачут зайцы скок-скок-скок</w:t>
      </w:r>
    </w:p>
    <w:p w:rsidR="00C679D2" w:rsidRDefault="00C679D2" w:rsidP="00C679D2">
      <w:pPr>
        <w:spacing w:after="0" w:line="240" w:lineRule="auto"/>
        <w:ind w:left="2977" w:hanging="142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зеленый, на лужок,</w:t>
      </w:r>
      <w:proofErr w:type="gramEnd"/>
    </w:p>
    <w:p w:rsidR="00C679D2" w:rsidRDefault="00C679D2" w:rsidP="00C679D2">
      <w:pPr>
        <w:spacing w:after="0" w:line="240" w:lineRule="auto"/>
        <w:ind w:left="2977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Траву щиплют, кушают,</w:t>
      </w:r>
    </w:p>
    <w:p w:rsidR="00C679D2" w:rsidRDefault="00C679D2" w:rsidP="00C679D2">
      <w:pPr>
        <w:spacing w:after="0" w:line="240" w:lineRule="auto"/>
        <w:ind w:left="2977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слушают</w:t>
      </w:r>
    </w:p>
    <w:p w:rsidR="00C679D2" w:rsidRDefault="00C679D2" w:rsidP="00C679D2">
      <w:pPr>
        <w:spacing w:after="0" w:line="240" w:lineRule="auto"/>
        <w:ind w:left="2977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идет ли волк.</w:t>
      </w:r>
    </w:p>
    <w:p w:rsidR="00C679D2" w:rsidRDefault="00C679D2" w:rsidP="00C679D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мы и познакомились с некоторыми лесными жителями. А сейчас поиграем в игру «Узнай, что любят наши животные». Дети показывают, например, зайца, ребенок находит, что  любит этот зверек.  (Тоже </w:t>
      </w:r>
      <w:proofErr w:type="gramStart"/>
      <w:r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с белкой, медведем и ежом). </w:t>
      </w:r>
    </w:p>
    <w:p w:rsidR="00C679D2" w:rsidRDefault="00C679D2" w:rsidP="00C679D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мы с вами проведем пальчиковую гимнастику. Правая ладошка – это зайчик. Указательные и средние пальцы – ушки, а остальные мордочка зайчика. Палочка – это морковка. </w:t>
      </w:r>
    </w:p>
    <w:p w:rsidR="00C679D2" w:rsidRDefault="00C679D2" w:rsidP="00C679D2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зайка на опушке,</w:t>
      </w:r>
    </w:p>
    <w:p w:rsidR="00C679D2" w:rsidRDefault="00C679D2" w:rsidP="00C679D2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Поднимает зайка ушки,</w:t>
      </w:r>
    </w:p>
    <w:p w:rsidR="00C679D2" w:rsidRDefault="00C679D2" w:rsidP="00C679D2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серый скачет ловко,</w:t>
      </w:r>
    </w:p>
    <w:p w:rsidR="00C679D2" w:rsidRPr="00C679D2" w:rsidRDefault="00C679D2" w:rsidP="00C679D2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кушает морковку.</w:t>
      </w:r>
    </w:p>
    <w:p w:rsidR="00C679D2" w:rsidRDefault="00C679D2" w:rsidP="00C679D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к нам в гости сегодня пришли еще звери (выходят дети – медведь и еж). А где они живут? Как называют зверей, которые живут в лесу? Ребята, послушайте как нужно вести себя в лесу. 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Берегите лес, наш дом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Все живое в доме том.</w:t>
      </w:r>
    </w:p>
    <w:p w:rsidR="00C679D2" w:rsidRDefault="00C679D2" w:rsidP="00C679D2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березки, и осинки, и зеленые травинки.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Обещайте нам ребята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лесу ветки не ломать</w:t>
      </w:r>
    </w:p>
    <w:p w:rsidR="00C679D2" w:rsidRDefault="00C679D2" w:rsidP="00C679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Птиц, зверей не пугать.</w:t>
      </w:r>
    </w:p>
    <w:p w:rsidR="00C679D2" w:rsidRDefault="00C679D2" w:rsidP="00C679D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вы знаете: кто живет в лесу и как нужно себя вести там. А теперь лесные звери приготовили вам угощение  (например, печенье «орешки или грибочки»).</w:t>
      </w:r>
    </w:p>
    <w:p w:rsidR="00C679D2" w:rsidRDefault="00C679D2" w:rsidP="00C67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3FE9" w:rsidRDefault="009B3FE9"/>
    <w:sectPr w:rsidR="009B3FE9" w:rsidSect="009B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108"/>
    <w:multiLevelType w:val="hybridMultilevel"/>
    <w:tmpl w:val="7A14E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D2"/>
    <w:rsid w:val="009B3FE9"/>
    <w:rsid w:val="00C6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2018-04-27T18:19:00Z</dcterms:created>
  <dcterms:modified xsi:type="dcterms:W3CDTF">2018-04-27T18:27:00Z</dcterms:modified>
</cp:coreProperties>
</file>