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sz w:val="28"/>
          <w:szCs w:val="28"/>
        </w:rPr>
        <w:t>Автономная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некоммерческая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организация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дошкольного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sz w:val="28"/>
          <w:szCs w:val="28"/>
        </w:rPr>
        <w:t>«Город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Детства»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sz w:val="28"/>
          <w:szCs w:val="28"/>
        </w:rPr>
        <w:t>городского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округа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на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родительском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собрании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на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тему: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«Как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музыка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влияет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на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22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8072CC">
        <w:rPr>
          <w:rFonts w:ascii="Times New Roman" w:hAnsi="Times New Roman" w:cs="Times New Roman"/>
          <w:b/>
          <w:sz w:val="28"/>
          <w:szCs w:val="28"/>
        </w:rPr>
        <w:t>ребенка»</w:t>
      </w:r>
    </w:p>
    <w:p w:rsidR="003E1767" w:rsidRPr="008072CC" w:rsidRDefault="003E1767" w:rsidP="0080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О.А.</w:t>
      </w:r>
    </w:p>
    <w:p w:rsidR="003E1767" w:rsidRPr="008072CC" w:rsidRDefault="003E1767" w:rsidP="008072CC">
      <w:pPr>
        <w:tabs>
          <w:tab w:val="left" w:pos="396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Музыкальный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07855" w:rsidRPr="008072CC" w:rsidRDefault="00B07855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7" w:rsidRPr="008072CC" w:rsidRDefault="003E1767" w:rsidP="008072C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2016</w:t>
      </w:r>
    </w:p>
    <w:p w:rsidR="001C48EA" w:rsidRPr="008072CC" w:rsidRDefault="001C48EA" w:rsidP="008072CC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sz w:val="28"/>
          <w:szCs w:val="28"/>
        </w:rPr>
        <w:br w:type="page"/>
      </w:r>
    </w:p>
    <w:p w:rsidR="00B07855" w:rsidRPr="008072CC" w:rsidRDefault="00B07855" w:rsidP="008072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FF3" w:rsidRPr="001A6FF3" w:rsidRDefault="00B07855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Цель: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F3" w:rsidRPr="001A6FF3">
        <w:rPr>
          <w:rFonts w:ascii="Times New Roman" w:hAnsi="Times New Roman" w:cs="Times New Roman"/>
          <w:sz w:val="28"/>
          <w:szCs w:val="28"/>
        </w:rPr>
        <w:t>развитие ценностного-смыслового восприятия и понимания музыкального искусства в среде родителей воспитанников дошкольной организации</w:t>
      </w:r>
      <w:r w:rsidR="001A6F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A6FF3" w:rsidRDefault="001A6FF3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6FF3" w:rsidRPr="001A6FF3" w:rsidRDefault="001A6FF3" w:rsidP="001A6F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7855" w:rsidRPr="001A6FF3">
        <w:rPr>
          <w:rFonts w:ascii="Times New Roman" w:hAnsi="Times New Roman" w:cs="Times New Roman"/>
          <w:sz w:val="28"/>
          <w:szCs w:val="28"/>
        </w:rPr>
        <w:t>ать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родителям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представление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о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в</w:t>
      </w:r>
      <w:r w:rsidR="00610221" w:rsidRPr="001A6FF3">
        <w:rPr>
          <w:rFonts w:ascii="Times New Roman" w:hAnsi="Times New Roman" w:cs="Times New Roman"/>
          <w:sz w:val="28"/>
          <w:szCs w:val="28"/>
        </w:rPr>
        <w:t>лиянии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музыки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на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всестороннее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развитие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ребенка</w:t>
      </w:r>
      <w:r w:rsidR="00321C91" w:rsidRPr="001A6FF3">
        <w:rPr>
          <w:rFonts w:ascii="Times New Roman" w:hAnsi="Times New Roman" w:cs="Times New Roman"/>
          <w:sz w:val="28"/>
          <w:szCs w:val="28"/>
        </w:rPr>
        <w:t>.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FF3" w:rsidRPr="001A6FF3" w:rsidRDefault="001A6FF3" w:rsidP="001A6F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855" w:rsidRPr="001A6FF3">
        <w:rPr>
          <w:rFonts w:ascii="Times New Roman" w:hAnsi="Times New Roman" w:cs="Times New Roman"/>
          <w:sz w:val="28"/>
          <w:szCs w:val="28"/>
        </w:rPr>
        <w:t>оказать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важность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и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значимость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этой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темы.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55" w:rsidRPr="001A6FF3" w:rsidRDefault="001A6FF3" w:rsidP="001A6FF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7855" w:rsidRPr="001A6FF3">
        <w:rPr>
          <w:rFonts w:ascii="Times New Roman" w:hAnsi="Times New Roman" w:cs="Times New Roman"/>
          <w:sz w:val="28"/>
          <w:szCs w:val="28"/>
        </w:rPr>
        <w:t>ать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рекомендации,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обеспечивающие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благоприятные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условия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B07855" w:rsidRPr="001A6FF3">
        <w:rPr>
          <w:rFonts w:ascii="Times New Roman" w:hAnsi="Times New Roman" w:cs="Times New Roman"/>
          <w:sz w:val="28"/>
          <w:szCs w:val="28"/>
        </w:rPr>
        <w:t>для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развития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ребенка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посредством</w:t>
      </w:r>
      <w:r w:rsidR="00442CB7" w:rsidRPr="001A6FF3">
        <w:rPr>
          <w:rFonts w:ascii="Times New Roman" w:hAnsi="Times New Roman" w:cs="Times New Roman"/>
          <w:sz w:val="28"/>
          <w:szCs w:val="28"/>
        </w:rPr>
        <w:t xml:space="preserve"> </w:t>
      </w:r>
      <w:r w:rsidR="00321C91" w:rsidRPr="001A6FF3">
        <w:rPr>
          <w:rFonts w:ascii="Times New Roman" w:hAnsi="Times New Roman" w:cs="Times New Roman"/>
          <w:sz w:val="28"/>
          <w:szCs w:val="28"/>
        </w:rPr>
        <w:t>музыки.</w:t>
      </w:r>
    </w:p>
    <w:p w:rsidR="00573649" w:rsidRPr="008072CC" w:rsidRDefault="00E74469" w:rsidP="008072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1.</w:t>
      </w:r>
    </w:p>
    <w:p w:rsidR="00E7446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каким-то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магическим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человека: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заставить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смеяться,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плакать,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успокоить.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Благотворное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древности.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4469" w:rsidRPr="008072CC" w:rsidRDefault="00E74469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</w:p>
    <w:p w:rsidR="0057364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отмечал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Пифагор.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гармонию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Одни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«чтобы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пассивность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души,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теряла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оплакивала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себя»,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«против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ярости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гнева,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заблуждений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души».</w:t>
      </w:r>
    </w:p>
    <w:p w:rsidR="00E74469" w:rsidRPr="008072CC" w:rsidRDefault="00E74469" w:rsidP="008072C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</w:p>
    <w:p w:rsidR="0057364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Мыслители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древности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говорили:</w:t>
      </w:r>
    </w:p>
    <w:p w:rsidR="00573649" w:rsidRPr="008072CC" w:rsidRDefault="00573649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«Слушать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улучшаться».</w:t>
      </w:r>
    </w:p>
    <w:p w:rsidR="00573649" w:rsidRPr="008072CC" w:rsidRDefault="00573649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«Высокая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душу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тело».</w:t>
      </w:r>
    </w:p>
    <w:p w:rsidR="00573649" w:rsidRPr="008072CC" w:rsidRDefault="00573649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«Музыка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души».</w:t>
      </w:r>
    </w:p>
    <w:p w:rsidR="00E74469" w:rsidRPr="008072CC" w:rsidRDefault="00E74469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</w:p>
    <w:p w:rsidR="0057364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творила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веке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провинций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охватила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необычайная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эпидемия,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впадали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оцепенение,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застывали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неподвижности,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отказывались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пищу.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одержимы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убеждением,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укушены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ядовитым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тарантулом.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оцепенения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выводила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начинавшаяся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ритма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убыстрявшаяся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неистовой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пляски.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произошла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всему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миру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тарантелла.</w:t>
      </w:r>
    </w:p>
    <w:p w:rsidR="008046BF" w:rsidRPr="008072CC" w:rsidRDefault="008046BF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</w:p>
    <w:p w:rsidR="008046BF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В.М.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Бехтерев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доказал,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</w:t>
      </w:r>
      <w:r w:rsidR="008046BF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лять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6BF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6BF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организма.</w:t>
      </w:r>
    </w:p>
    <w:p w:rsidR="008046BF" w:rsidRPr="008072CC" w:rsidRDefault="008046BF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</w:p>
    <w:p w:rsidR="00573649" w:rsidRPr="008072CC" w:rsidRDefault="008046BF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Анохин,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мажорного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минорного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лада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самочувствие,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мелодического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компонентов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работоспособность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полушарие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головного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мозга,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образное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мышление.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удивляться,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дети,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музыке,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осваивают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языки,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запоминают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649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больше.</w:t>
      </w:r>
    </w:p>
    <w:p w:rsidR="008046BF" w:rsidRPr="008072CC" w:rsidRDefault="008046BF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</w:p>
    <w:p w:rsidR="00573649" w:rsidRPr="008072CC" w:rsidRDefault="00573649" w:rsidP="00807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наук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C52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Зма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новский</w:t>
      </w:r>
      <w:proofErr w:type="spellEnd"/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классическая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тихом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звучании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засыпанию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легкому,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радостному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пробуждению,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целом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успокаивает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нервную</w:t>
      </w:r>
      <w:r w:rsidR="00442CB7"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систему.</w:t>
      </w:r>
    </w:p>
    <w:p w:rsidR="00B54DDC" w:rsidRPr="008072CC" w:rsidRDefault="00B54DDC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какого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музыку?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переборщить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джазовых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сердцебиение.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включать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детям?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негромкой.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(Бетховен,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Вивальди),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переделаны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затихает,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понравившемуся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оживленными,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улыбаться.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уравновешен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расслабляющего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F9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эстрадная,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развивается.</w:t>
      </w:r>
    </w:p>
    <w:p w:rsidR="000B648E" w:rsidRPr="008072CC" w:rsidRDefault="000B648E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(классической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эстрадной)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мультяшных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доносят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лежит».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поучительна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«орешки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грызет».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</w:t>
      </w:r>
    </w:p>
    <w:p w:rsidR="000B648E" w:rsidRPr="008072CC" w:rsidRDefault="000B648E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отдавать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музыкальную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школу?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закономерен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обделен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присмотрел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кумирам,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каком-то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школе?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по-своему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тончайшие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оттенках,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малейшие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улавливать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B55231" w:rsidRPr="008072CC" w:rsidRDefault="00B5523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</w:p>
    <w:p w:rsidR="008072CC" w:rsidRDefault="000B648E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рументах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усвоении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вописания.</w:t>
      </w:r>
    </w:p>
    <w:p w:rsidR="000B648E" w:rsidRPr="008072CC" w:rsidRDefault="000B648E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расплывчатые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«э»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переставляет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(верхняя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рука),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«вверху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внизу».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слоги.</w:t>
      </w:r>
    </w:p>
    <w:p w:rsidR="00B55231" w:rsidRPr="008072CC" w:rsidRDefault="00B55231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31" w:rsidRPr="008072CC" w:rsidRDefault="00B55231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</w:p>
    <w:p w:rsidR="00B55231" w:rsidRPr="008072CC" w:rsidRDefault="00B55231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2CC" w:rsidRDefault="000B648E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красивую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грамотную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речь,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способствуют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преодолению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скованности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речи.</w:t>
      </w:r>
    </w:p>
    <w:p w:rsidR="000B648E" w:rsidRDefault="000B648E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Португалии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членораздельной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8072CC" w:rsidRPr="008072CC" w:rsidRDefault="008072CC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CC" w:rsidRDefault="000B648E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математических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способностей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детей.</w:t>
      </w:r>
    </w:p>
    <w:p w:rsidR="000B648E" w:rsidRPr="008072CC" w:rsidRDefault="000B648E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  <w:r w:rsid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62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31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31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31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полушария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отпущенный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природой.</w:t>
      </w:r>
    </w:p>
    <w:p w:rsidR="005E2626" w:rsidRPr="008072CC" w:rsidRDefault="005E2626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заблуждением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отдадите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чувственным.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воспротивится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ругайте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более.</w:t>
      </w:r>
    </w:p>
    <w:p w:rsidR="000B648E" w:rsidRPr="008072CC" w:rsidRDefault="00134246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классической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настаивают,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интуитивно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звучанию,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затихают,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тяжеловатой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настороженностью,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тревогу.</w:t>
      </w:r>
    </w:p>
    <w:p w:rsidR="00134246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</w:p>
    <w:p w:rsidR="00573649" w:rsidRPr="008072CC" w:rsidRDefault="00573649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перерывах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играми.</w:t>
      </w:r>
    </w:p>
    <w:p w:rsidR="00573649" w:rsidRPr="008072CC" w:rsidRDefault="00573649" w:rsidP="008072CC">
      <w:pP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Моцарта.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3649" w:rsidRPr="008072CC" w:rsidRDefault="00573649" w:rsidP="008072CC">
      <w:pP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ожидалось,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композиторов-классиков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«будила»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мышлении.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3649" w:rsidRPr="008072CC" w:rsidRDefault="00573649" w:rsidP="008072CC">
      <w:pP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мажор).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3649" w:rsidRPr="008072CC" w:rsidRDefault="00573649" w:rsidP="008072CC">
      <w:pPr>
        <w:spacing w:before="300"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растерянность,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чего-то,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чересчур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перевозбуждённый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взбодрить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нерешительного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573649" w:rsidRPr="008072CC" w:rsidRDefault="00573649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649" w:rsidRPr="008072CC" w:rsidRDefault="00573649" w:rsidP="008072CC">
      <w:pPr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классическую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релаксационную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входят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произведения:</w:t>
      </w:r>
    </w:p>
    <w:p w:rsidR="00573649" w:rsidRPr="008072CC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</w:t>
      </w:r>
    </w:p>
    <w:p w:rsidR="00573649" w:rsidRPr="008072CC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2-я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8-й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</w:t>
      </w:r>
    </w:p>
    <w:p w:rsidR="00573649" w:rsidRPr="008072CC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И.-С.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№3»или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денбургских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</w:t>
      </w:r>
    </w:p>
    <w:p w:rsidR="003F3482" w:rsidRPr="003F3482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Беллини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«Каватина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Нормы»</w:t>
      </w:r>
    </w:p>
    <w:p w:rsidR="00573649" w:rsidRPr="003F3482" w:rsidRDefault="00573649" w:rsidP="008072C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:вторые</w:t>
      </w:r>
      <w:proofErr w:type="gramEnd"/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фортепьянных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</w:t>
      </w:r>
      <w:r w:rsidR="00442CB7"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82">
        <w:rPr>
          <w:rFonts w:ascii="Times New Roman" w:eastAsia="Times New Roman" w:hAnsi="Times New Roman" w:cs="Times New Roman"/>
          <w:sz w:val="28"/>
          <w:szCs w:val="28"/>
          <w:lang w:eastAsia="ru-RU"/>
        </w:rPr>
        <w:t>8,14,23</w:t>
      </w:r>
    </w:p>
    <w:p w:rsidR="00573649" w:rsidRPr="008072CC" w:rsidRDefault="00573649" w:rsidP="008072C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.Чайковский</w:t>
      </w:r>
      <w:proofErr w:type="gramEnd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кантабиле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5-й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</w:t>
      </w:r>
    </w:p>
    <w:p w:rsidR="00573649" w:rsidRPr="008072CC" w:rsidRDefault="00573649" w:rsidP="008072C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«Июнь»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«Октябрь»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</w:p>
    <w:p w:rsidR="00573649" w:rsidRPr="008072CC" w:rsidRDefault="00573649" w:rsidP="008072C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к/ф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«Овод»</w:t>
      </w:r>
    </w:p>
    <w:p w:rsidR="00573649" w:rsidRPr="008072CC" w:rsidRDefault="008072CC" w:rsidP="008072CC">
      <w:pPr>
        <w:tabs>
          <w:tab w:val="num" w:pos="0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активирующим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настроение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музыкальным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произведениям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649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относятся: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«Рондо»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серенады»,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флейта»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.Чайковский</w:t>
      </w:r>
      <w:proofErr w:type="gramEnd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балетов,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тройке»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«Времён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4-й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«Весна»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С.Прокофьев:1-я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1-й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«Романсы»</w:t>
      </w:r>
    </w:p>
    <w:p w:rsidR="00573649" w:rsidRPr="008072CC" w:rsidRDefault="00573649" w:rsidP="008072C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Боккерини</w:t>
      </w:r>
      <w:proofErr w:type="spellEnd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«Менуэт»</w:t>
      </w:r>
    </w:p>
    <w:p w:rsidR="00321C91" w:rsidRPr="008072CC" w:rsidRDefault="00321C91" w:rsidP="0080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46" w:rsidRPr="008072CC" w:rsidRDefault="00134246" w:rsidP="00807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CC">
        <w:rPr>
          <w:rFonts w:ascii="Times New Roman" w:hAnsi="Times New Roman" w:cs="Times New Roman"/>
          <w:b/>
          <w:sz w:val="28"/>
          <w:szCs w:val="28"/>
        </w:rPr>
        <w:t>Слайд</w:t>
      </w:r>
      <w:r w:rsidR="00442CB7" w:rsidRPr="0080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b/>
          <w:sz w:val="28"/>
          <w:szCs w:val="28"/>
        </w:rPr>
        <w:t>16.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приплясывать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пристукивать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замедляется,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успокаивается.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246" w:rsidRPr="008072CC" w:rsidRDefault="00134246" w:rsidP="008072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язычком,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одинаково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полезна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музыку?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происходящего.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мрачного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губительно,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рок-композиций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стресс-гормон,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мозга.</w:t>
      </w:r>
    </w:p>
    <w:p w:rsidR="004E5079" w:rsidRPr="008072CC" w:rsidRDefault="004E5079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79" w:rsidRPr="008072CC" w:rsidRDefault="004E5079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86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Просмотр видеофильма.</w:t>
      </w:r>
    </w:p>
    <w:p w:rsidR="00134246" w:rsidRPr="008072CC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одно: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затягиваться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15-20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134246" w:rsidRDefault="00134246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«вслушивания»,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эмоций.</w:t>
      </w:r>
    </w:p>
    <w:p w:rsidR="008072CC" w:rsidRPr="008072CC" w:rsidRDefault="008072CC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46" w:rsidRPr="008072CC" w:rsidRDefault="00134246" w:rsidP="008072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главное: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пропустить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себя.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сделать?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тихонечко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подпевайте.</w:t>
      </w:r>
    </w:p>
    <w:p w:rsidR="004E5079" w:rsidRPr="008072CC" w:rsidRDefault="004E5079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079" w:rsidRPr="008072CC" w:rsidRDefault="004E5079" w:rsidP="00807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</w:p>
    <w:p w:rsidR="00134246" w:rsidRPr="008072CC" w:rsidRDefault="00134246" w:rsidP="008072C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влияет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личности</w:t>
      </w:r>
      <w:r w:rsidR="00442CB7"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ребенка?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отзывчивость;</w:t>
      </w:r>
    </w:p>
    <w:p w:rsidR="00134246" w:rsidRPr="008072CC" w:rsidRDefault="00442CB7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нежели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неё.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осанку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46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Легковозбудимым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людей»;</w:t>
      </w:r>
    </w:p>
    <w:p w:rsidR="00134246" w:rsidRPr="008072CC" w:rsidRDefault="00134246" w:rsidP="008072C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ответственную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увлечений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4E5079" w:rsidRPr="008072CC" w:rsidRDefault="004E5079" w:rsidP="008072CC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79" w:rsidRPr="008072CC" w:rsidRDefault="004E5079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Источники:</w:t>
      </w:r>
    </w:p>
    <w:p w:rsidR="004E5079" w:rsidRPr="008072CC" w:rsidRDefault="0080041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«Издательство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«ДЕТСТВО-ПРЕСС»,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2014.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00411" w:rsidRPr="008072CC" w:rsidRDefault="0080041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072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http://www.gnomik.ru/articles/art-vliyanie-muzyki-na-razvitie-lichnosti-rebyenka/</w:t>
        </w:r>
      </w:hyperlink>
    </w:p>
    <w:p w:rsidR="00800411" w:rsidRPr="008072CC" w:rsidRDefault="0080041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072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http://www.rastishka.ru/parent/statya/vliianiie-muzyki-na-razvitiie-riebienka</w:t>
        </w:r>
      </w:hyperlink>
    </w:p>
    <w:p w:rsidR="001C48EA" w:rsidRPr="008072CC" w:rsidRDefault="00800411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42CB7" w:rsidRPr="008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072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http://dsi-reft.ru/roditelyam/vliyanie-muzyki-na-razvitie-rebenka/</w:t>
        </w:r>
      </w:hyperlink>
    </w:p>
    <w:p w:rsidR="00E65135" w:rsidRPr="008072CC" w:rsidRDefault="00E65135" w:rsidP="00807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CC">
        <w:rPr>
          <w:rFonts w:ascii="Times New Roman" w:hAnsi="Times New Roman" w:cs="Times New Roman"/>
          <w:sz w:val="28"/>
          <w:szCs w:val="28"/>
        </w:rPr>
        <w:t>5.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Рогаткина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Т.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Синтез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искусств: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дорога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в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детство,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или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Новое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измерение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педагогики.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Музыка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и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настроение.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//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Музыкальный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руководитель</w:t>
      </w:r>
      <w:r w:rsidR="00442CB7" w:rsidRPr="008072CC">
        <w:rPr>
          <w:rFonts w:ascii="Times New Roman" w:hAnsi="Times New Roman" w:cs="Times New Roman"/>
          <w:sz w:val="28"/>
          <w:szCs w:val="28"/>
        </w:rPr>
        <w:t xml:space="preserve"> </w:t>
      </w:r>
      <w:r w:rsidRPr="008072CC">
        <w:rPr>
          <w:rFonts w:ascii="Times New Roman" w:hAnsi="Times New Roman" w:cs="Times New Roman"/>
          <w:sz w:val="28"/>
          <w:szCs w:val="28"/>
        </w:rPr>
        <w:t>№5/2006.</w:t>
      </w:r>
    </w:p>
    <w:sectPr w:rsidR="00E65135" w:rsidRPr="0080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D43"/>
    <w:multiLevelType w:val="hybridMultilevel"/>
    <w:tmpl w:val="28DC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E5DFF"/>
    <w:multiLevelType w:val="multilevel"/>
    <w:tmpl w:val="856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023E8"/>
    <w:multiLevelType w:val="multilevel"/>
    <w:tmpl w:val="454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C5E7B"/>
    <w:multiLevelType w:val="multilevel"/>
    <w:tmpl w:val="C2C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F2BEC"/>
    <w:multiLevelType w:val="multilevel"/>
    <w:tmpl w:val="693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7"/>
    <w:rsid w:val="000B648E"/>
    <w:rsid w:val="000E4966"/>
    <w:rsid w:val="00134246"/>
    <w:rsid w:val="001A6FF3"/>
    <w:rsid w:val="001C48EA"/>
    <w:rsid w:val="00321C91"/>
    <w:rsid w:val="003E1767"/>
    <w:rsid w:val="003F3482"/>
    <w:rsid w:val="00442CB7"/>
    <w:rsid w:val="004E5079"/>
    <w:rsid w:val="00526C52"/>
    <w:rsid w:val="005702F9"/>
    <w:rsid w:val="00573649"/>
    <w:rsid w:val="005E2626"/>
    <w:rsid w:val="00610221"/>
    <w:rsid w:val="00800411"/>
    <w:rsid w:val="008046BF"/>
    <w:rsid w:val="008072CC"/>
    <w:rsid w:val="008604F9"/>
    <w:rsid w:val="00B07855"/>
    <w:rsid w:val="00B54DDC"/>
    <w:rsid w:val="00B55231"/>
    <w:rsid w:val="00E65135"/>
    <w:rsid w:val="00E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2C41-A483-4846-BA13-BB31D67F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4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i-reft.ru/roditelyam/vliyanie-muzyki-na-razvitie-rebenk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ishka.ru/parent/statya/vliianiie-muzyki-na-razvitiie-riebien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omik.ru/articles/art-vliyanie-muzyki-na-razvitie-lichnosti-rebyen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432D-1204-435F-A436-AA96E03E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</cp:lastModifiedBy>
  <cp:revision>12</cp:revision>
  <dcterms:created xsi:type="dcterms:W3CDTF">2016-04-11T10:21:00Z</dcterms:created>
  <dcterms:modified xsi:type="dcterms:W3CDTF">2016-04-13T12:05:00Z</dcterms:modified>
</cp:coreProperties>
</file>