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653" w:tblpY="73"/>
        <w:tblW w:w="13858" w:type="dxa"/>
        <w:tblLayout w:type="fixed"/>
        <w:tblLook w:val="01E0" w:firstRow="1" w:lastRow="1" w:firstColumn="1" w:lastColumn="1" w:noHBand="0" w:noVBand="0"/>
      </w:tblPr>
      <w:tblGrid>
        <w:gridCol w:w="5580"/>
        <w:gridCol w:w="540"/>
        <w:gridCol w:w="7738"/>
      </w:tblGrid>
      <w:tr w:rsidR="008A732C" w:rsidRPr="008A732C" w:rsidTr="000A790B">
        <w:tc>
          <w:tcPr>
            <w:tcW w:w="5580" w:type="dxa"/>
            <w:shd w:val="clear" w:color="auto" w:fill="auto"/>
          </w:tcPr>
          <w:p w:rsidR="008A732C" w:rsidRPr="008A732C" w:rsidRDefault="00561971" w:rsidP="00A05C2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bookmarkStart w:id="0" w:name="_GoBack"/>
            <w:bookmarkEnd w:id="0"/>
            <w:r w:rsidR="008A732C" w:rsidRPr="008A732C">
              <w:rPr>
                <w:rFonts w:eastAsia="Times New Roman"/>
                <w:b/>
              </w:rPr>
              <w:t>РАССМОТРЕНО</w:t>
            </w:r>
          </w:p>
          <w:p w:rsidR="00A05C2C" w:rsidRPr="008A732C" w:rsidRDefault="008A732C" w:rsidP="00A05C2C">
            <w:pPr>
              <w:widowControl/>
              <w:suppressAutoHyphens w:val="0"/>
              <w:spacing w:line="360" w:lineRule="auto"/>
              <w:ind w:right="609"/>
              <w:jc w:val="center"/>
              <w:rPr>
                <w:rFonts w:eastAsia="Times New Roman"/>
              </w:rPr>
            </w:pPr>
            <w:r w:rsidRPr="008A732C">
              <w:rPr>
                <w:rFonts w:eastAsia="Times New Roman"/>
              </w:rPr>
              <w:t xml:space="preserve">на Педагогическом совете АНО ДО «Город Детства» </w:t>
            </w:r>
            <w:proofErr w:type="spellStart"/>
            <w:r w:rsidRPr="008A732C">
              <w:rPr>
                <w:rFonts w:eastAsia="Times New Roman"/>
              </w:rPr>
              <w:t>г.о.Кинель</w:t>
            </w:r>
            <w:proofErr w:type="spellEnd"/>
          </w:p>
          <w:p w:rsidR="008A732C" w:rsidRPr="008A732C" w:rsidRDefault="00A05C2C" w:rsidP="00A05C2C">
            <w:pPr>
              <w:widowControl/>
              <w:suppressAutoHyphens w:val="0"/>
              <w:spacing w:line="360" w:lineRule="auto"/>
              <w:ind w:right="6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Протокол №     </w:t>
            </w:r>
            <w:proofErr w:type="gramStart"/>
            <w:r>
              <w:rPr>
                <w:rFonts w:eastAsia="Times New Roman"/>
              </w:rPr>
              <w:t xml:space="preserve">  </w:t>
            </w:r>
            <w:r w:rsidR="008A732C" w:rsidRPr="008A732C">
              <w:rPr>
                <w:rFonts w:eastAsia="Times New Roman"/>
              </w:rPr>
              <w:t xml:space="preserve"> «</w:t>
            </w:r>
            <w:proofErr w:type="gramEnd"/>
            <w:r w:rsidR="008A732C" w:rsidRPr="008A732C">
              <w:rPr>
                <w:rFonts w:eastAsia="Times New Roman"/>
                <w:u w:val="single"/>
              </w:rPr>
              <w:t>29</w:t>
            </w:r>
            <w:r w:rsidR="008A732C" w:rsidRPr="008A732C">
              <w:rPr>
                <w:rFonts w:eastAsia="Times New Roman"/>
              </w:rPr>
              <w:t>»</w:t>
            </w:r>
            <w:r w:rsidR="008A732C" w:rsidRPr="008A732C">
              <w:rPr>
                <w:rFonts w:eastAsia="Times New Roman"/>
                <w:u w:val="single"/>
              </w:rPr>
              <w:t xml:space="preserve">  августа </w:t>
            </w:r>
            <w:r w:rsidR="008A732C" w:rsidRPr="008A732C">
              <w:rPr>
                <w:rFonts w:eastAsia="Times New Roman"/>
              </w:rPr>
              <w:t xml:space="preserve"> 2014 г.</w:t>
            </w:r>
          </w:p>
        </w:tc>
        <w:tc>
          <w:tcPr>
            <w:tcW w:w="540" w:type="dxa"/>
            <w:shd w:val="clear" w:color="auto" w:fill="auto"/>
          </w:tcPr>
          <w:p w:rsidR="008A732C" w:rsidRPr="008A732C" w:rsidRDefault="008A732C" w:rsidP="00A05C2C">
            <w:pPr>
              <w:widowControl/>
              <w:suppressAutoHyphens w:val="0"/>
              <w:spacing w:line="360" w:lineRule="auto"/>
              <w:ind w:right="6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38" w:type="dxa"/>
            <w:shd w:val="clear" w:color="auto" w:fill="auto"/>
          </w:tcPr>
          <w:p w:rsidR="008A732C" w:rsidRPr="008A732C" w:rsidRDefault="008A732C" w:rsidP="00A05C2C">
            <w:pPr>
              <w:keepNext/>
              <w:widowControl/>
              <w:suppressAutoHyphens w:val="0"/>
              <w:spacing w:line="360" w:lineRule="auto"/>
              <w:jc w:val="center"/>
              <w:outlineLvl w:val="0"/>
              <w:rPr>
                <w:rFonts w:eastAsia="Times New Roman"/>
                <w:b/>
              </w:rPr>
            </w:pPr>
            <w:r w:rsidRPr="008A732C">
              <w:rPr>
                <w:rFonts w:eastAsia="Times New Roman"/>
                <w:b/>
              </w:rPr>
              <w:t>УТВЕРЖДАЮ</w:t>
            </w:r>
          </w:p>
          <w:p w:rsidR="008A732C" w:rsidRPr="008A732C" w:rsidRDefault="008A732C" w:rsidP="00A05C2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</w:rPr>
            </w:pPr>
            <w:r w:rsidRPr="008A732C">
              <w:rPr>
                <w:rFonts w:eastAsia="Times New Roman"/>
              </w:rPr>
              <w:t xml:space="preserve">Директор АНО ДО «Город Детства» </w:t>
            </w:r>
            <w:proofErr w:type="spellStart"/>
            <w:r w:rsidRPr="008A732C">
              <w:rPr>
                <w:rFonts w:eastAsia="Times New Roman"/>
              </w:rPr>
              <w:t>г.о.Кинель</w:t>
            </w:r>
            <w:proofErr w:type="spellEnd"/>
          </w:p>
          <w:p w:rsidR="008A732C" w:rsidRPr="008A732C" w:rsidRDefault="008A732C" w:rsidP="00A05C2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</w:rPr>
            </w:pPr>
            <w:r w:rsidRPr="008A732C">
              <w:rPr>
                <w:rFonts w:eastAsia="Times New Roman"/>
              </w:rPr>
              <w:t xml:space="preserve">____________ </w:t>
            </w:r>
            <w:proofErr w:type="spellStart"/>
            <w:r w:rsidRPr="008A732C">
              <w:rPr>
                <w:rFonts w:eastAsia="Times New Roman"/>
              </w:rPr>
              <w:t>Н.В.Кузьминова</w:t>
            </w:r>
            <w:proofErr w:type="spellEnd"/>
          </w:p>
          <w:p w:rsidR="008A732C" w:rsidRPr="008A732C" w:rsidRDefault="008A732C" w:rsidP="00A05C2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</w:rPr>
            </w:pPr>
            <w:r w:rsidRPr="008A732C">
              <w:rPr>
                <w:rFonts w:eastAsia="Times New Roman"/>
                <w:u w:val="single"/>
              </w:rPr>
              <w:t>«_29_» августа_</w:t>
            </w:r>
            <w:r w:rsidRPr="008A732C">
              <w:rPr>
                <w:rFonts w:eastAsia="Times New Roman"/>
              </w:rPr>
              <w:t>2014 г.</w:t>
            </w:r>
          </w:p>
          <w:p w:rsidR="008A732C" w:rsidRPr="008A732C" w:rsidRDefault="008A732C" w:rsidP="00A05C2C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</w:rPr>
            </w:pPr>
            <w:r w:rsidRPr="008A732C">
              <w:rPr>
                <w:rFonts w:eastAsia="Times New Roman"/>
              </w:rPr>
              <w:t xml:space="preserve"> </w:t>
            </w:r>
          </w:p>
        </w:tc>
      </w:tr>
    </w:tbl>
    <w:p w:rsidR="008A732C" w:rsidRDefault="008A732C" w:rsidP="00F94734">
      <w:pPr>
        <w:jc w:val="center"/>
        <w:rPr>
          <w:b/>
          <w:sz w:val="28"/>
          <w:szCs w:val="28"/>
        </w:rPr>
      </w:pPr>
    </w:p>
    <w:p w:rsidR="008A732C" w:rsidRDefault="008A732C" w:rsidP="00F94734">
      <w:pPr>
        <w:jc w:val="center"/>
        <w:rPr>
          <w:b/>
          <w:sz w:val="28"/>
          <w:szCs w:val="28"/>
        </w:rPr>
      </w:pPr>
    </w:p>
    <w:p w:rsidR="008A732C" w:rsidRDefault="008A732C" w:rsidP="00F94734">
      <w:pPr>
        <w:jc w:val="center"/>
        <w:rPr>
          <w:b/>
          <w:sz w:val="28"/>
          <w:szCs w:val="28"/>
        </w:rPr>
      </w:pPr>
    </w:p>
    <w:p w:rsidR="008A732C" w:rsidRDefault="008A732C" w:rsidP="00F94734">
      <w:pPr>
        <w:jc w:val="center"/>
        <w:rPr>
          <w:b/>
          <w:sz w:val="28"/>
          <w:szCs w:val="28"/>
        </w:rPr>
      </w:pPr>
    </w:p>
    <w:p w:rsidR="008A732C" w:rsidRDefault="008A732C" w:rsidP="00F94734">
      <w:pPr>
        <w:jc w:val="center"/>
        <w:rPr>
          <w:b/>
          <w:sz w:val="28"/>
          <w:szCs w:val="28"/>
        </w:rPr>
      </w:pPr>
    </w:p>
    <w:p w:rsidR="008A732C" w:rsidRDefault="008A732C" w:rsidP="00F94734">
      <w:pPr>
        <w:jc w:val="center"/>
        <w:rPr>
          <w:b/>
          <w:sz w:val="28"/>
          <w:szCs w:val="28"/>
        </w:rPr>
      </w:pPr>
    </w:p>
    <w:p w:rsidR="008A732C" w:rsidRDefault="008A732C" w:rsidP="00F94734">
      <w:pPr>
        <w:jc w:val="center"/>
        <w:rPr>
          <w:b/>
          <w:sz w:val="28"/>
          <w:szCs w:val="28"/>
        </w:rPr>
      </w:pPr>
    </w:p>
    <w:p w:rsidR="00F94734" w:rsidRPr="00C575DE" w:rsidRDefault="00D81A9C" w:rsidP="00F94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F94734" w:rsidRDefault="00F94734" w:rsidP="00F94734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 w:rsidR="00D81A9C">
        <w:rPr>
          <w:b/>
          <w:sz w:val="20"/>
          <w:szCs w:val="20"/>
        </w:rPr>
        <w:t>ИННОВАЦИОННОЙ</w:t>
      </w:r>
      <w:r>
        <w:rPr>
          <w:b/>
          <w:sz w:val="20"/>
          <w:szCs w:val="20"/>
        </w:rPr>
        <w:t xml:space="preserve"> РАБОТЫ</w:t>
      </w:r>
      <w:r w:rsidRPr="00C575DE">
        <w:rPr>
          <w:b/>
          <w:sz w:val="20"/>
          <w:szCs w:val="20"/>
        </w:rPr>
        <w:t xml:space="preserve"> АНО ДО «ГОРОД ДЕТСТВА» Г.О.КИНЕЛЬ</w:t>
      </w:r>
      <w:r w:rsidR="0095480A">
        <w:rPr>
          <w:b/>
          <w:sz w:val="20"/>
          <w:szCs w:val="20"/>
        </w:rPr>
        <w:t xml:space="preserve"> И САМАРСКОГО ИНСТИТУТА ПОВЫШЕНИЯ КВАЛИФИКАЦИИ И ПЕРЕПОДГОТОВКИ РАБОТНИКОВ ОБРАЗОВАНИЯ </w:t>
      </w:r>
      <w:r w:rsidRPr="00C575DE">
        <w:rPr>
          <w:b/>
          <w:sz w:val="20"/>
          <w:szCs w:val="20"/>
        </w:rPr>
        <w:t>ПО ФОРМИРОВАНИЮ ПОЛИКУЛЬТУРНОГО ПРОСТРАНСТВА</w:t>
      </w:r>
    </w:p>
    <w:p w:rsidR="00C350D6" w:rsidRPr="008A732C" w:rsidRDefault="00C350D6" w:rsidP="00F94734">
      <w:pPr>
        <w:jc w:val="center"/>
        <w:rPr>
          <w:b/>
        </w:rPr>
      </w:pPr>
    </w:p>
    <w:p w:rsidR="00C350D6" w:rsidRPr="008A732C" w:rsidRDefault="00C350D6" w:rsidP="00C350D6">
      <w:pPr>
        <w:jc w:val="center"/>
        <w:rPr>
          <w:rFonts w:eastAsia="Times New Roman"/>
          <w:bCs/>
          <w:lang w:eastAsia="ar-SA"/>
        </w:rPr>
      </w:pPr>
      <w:r w:rsidRPr="008A732C">
        <w:rPr>
          <w:rFonts w:eastAsia="Times New Roman"/>
          <w:b/>
          <w:bCs/>
          <w:i/>
          <w:lang w:eastAsia="ar-SA"/>
        </w:rPr>
        <w:t>Цель исследования:</w:t>
      </w:r>
      <w:r w:rsidRPr="008A732C">
        <w:rPr>
          <w:rFonts w:eastAsia="Times New Roman"/>
          <w:bCs/>
          <w:lang w:eastAsia="ar-SA"/>
        </w:rPr>
        <w:t xml:space="preserve"> определить совокупность организационно-содержательных компонентов социально-педагогической деятельности дошкольного образовательного </w:t>
      </w:r>
      <w:r w:rsidR="00C75E4D" w:rsidRPr="008A732C">
        <w:rPr>
          <w:rFonts w:eastAsia="Times New Roman"/>
          <w:bCs/>
          <w:lang w:eastAsia="ar-SA"/>
        </w:rPr>
        <w:t>учреждения в</w:t>
      </w:r>
      <w:r w:rsidRPr="008A732C">
        <w:rPr>
          <w:rFonts w:eastAsia="Times New Roman"/>
          <w:bCs/>
          <w:lang w:eastAsia="ar-SA"/>
        </w:rPr>
        <w:t xml:space="preserve"> поликультурной среде «детский сад-семья», способствующих повышению эффективности поликультурной социализации дошкольников.</w:t>
      </w:r>
    </w:p>
    <w:p w:rsidR="00C350D6" w:rsidRPr="008A732C" w:rsidRDefault="00C350D6" w:rsidP="00C350D6">
      <w:pPr>
        <w:jc w:val="center"/>
        <w:rPr>
          <w:rFonts w:eastAsia="Times New Roman"/>
          <w:bCs/>
          <w:lang w:eastAsia="ar-SA"/>
        </w:rPr>
      </w:pPr>
      <w:r w:rsidRPr="008A732C">
        <w:rPr>
          <w:rFonts w:eastAsia="Times New Roman"/>
          <w:bCs/>
          <w:lang w:eastAsia="ar-SA"/>
        </w:rPr>
        <w:t xml:space="preserve"> </w:t>
      </w:r>
    </w:p>
    <w:p w:rsidR="00C350D6" w:rsidRPr="008A732C" w:rsidRDefault="00C350D6" w:rsidP="00C350D6">
      <w:pPr>
        <w:jc w:val="center"/>
        <w:rPr>
          <w:rFonts w:eastAsia="Times New Roman"/>
          <w:bCs/>
          <w:lang w:eastAsia="ar-SA"/>
        </w:rPr>
      </w:pPr>
      <w:r w:rsidRPr="008A732C">
        <w:rPr>
          <w:rFonts w:eastAsia="Times New Roman"/>
          <w:b/>
          <w:bCs/>
          <w:i/>
          <w:lang w:eastAsia="ar-SA"/>
        </w:rPr>
        <w:t>Объект исследования</w:t>
      </w:r>
      <w:r w:rsidRPr="008A732C">
        <w:rPr>
          <w:rFonts w:eastAsia="Times New Roman"/>
          <w:bCs/>
          <w:lang w:eastAsia="ar-SA"/>
        </w:rPr>
        <w:t xml:space="preserve"> - социально-педагогическая деятельность по поликультурной социализации дошкольников в условиях дошкольного образовательного учреждения.</w:t>
      </w:r>
    </w:p>
    <w:p w:rsidR="00C350D6" w:rsidRPr="008A732C" w:rsidRDefault="00C350D6" w:rsidP="00C350D6">
      <w:pPr>
        <w:jc w:val="center"/>
        <w:rPr>
          <w:rFonts w:eastAsia="Times New Roman"/>
          <w:bCs/>
          <w:lang w:eastAsia="ar-SA"/>
        </w:rPr>
      </w:pPr>
      <w:r w:rsidRPr="008A732C">
        <w:rPr>
          <w:rFonts w:eastAsia="Times New Roman"/>
          <w:b/>
          <w:bCs/>
          <w:i/>
          <w:lang w:eastAsia="ar-SA"/>
        </w:rPr>
        <w:t>Предмет исследования</w:t>
      </w:r>
      <w:r w:rsidRPr="008A732C">
        <w:rPr>
          <w:rFonts w:eastAsia="Times New Roman"/>
          <w:bCs/>
          <w:lang w:eastAsia="ar-SA"/>
        </w:rPr>
        <w:t xml:space="preserve"> - организационно-содержательные условия эффективности социально-педагогической деятельности по поликультурной социализации в поликультурной среде.</w:t>
      </w:r>
    </w:p>
    <w:p w:rsidR="00C350D6" w:rsidRPr="008A732C" w:rsidRDefault="00C350D6" w:rsidP="00C350D6">
      <w:pPr>
        <w:jc w:val="center"/>
        <w:rPr>
          <w:rFonts w:eastAsia="Times New Roman"/>
          <w:bCs/>
          <w:lang w:eastAsia="ar-SA"/>
        </w:rPr>
      </w:pPr>
    </w:p>
    <w:p w:rsidR="00C350D6" w:rsidRPr="008A732C" w:rsidRDefault="00C350D6" w:rsidP="00C350D6">
      <w:pPr>
        <w:jc w:val="center"/>
        <w:rPr>
          <w:rFonts w:eastAsia="Times New Roman"/>
          <w:b/>
          <w:bCs/>
          <w:i/>
          <w:lang w:eastAsia="ar-SA"/>
        </w:rPr>
      </w:pPr>
      <w:r w:rsidRPr="008A732C">
        <w:rPr>
          <w:rFonts w:eastAsia="Times New Roman"/>
          <w:b/>
          <w:bCs/>
          <w:i/>
          <w:lang w:eastAsia="ar-SA"/>
        </w:rPr>
        <w:t xml:space="preserve">Гипотеза исследования: </w:t>
      </w:r>
    </w:p>
    <w:p w:rsidR="00C350D6" w:rsidRPr="008A732C" w:rsidRDefault="00C350D6" w:rsidP="00C350D6">
      <w:pPr>
        <w:pStyle w:val="a4"/>
        <w:numPr>
          <w:ilvl w:val="0"/>
          <w:numId w:val="1"/>
        </w:numPr>
        <w:jc w:val="center"/>
        <w:rPr>
          <w:rFonts w:eastAsia="Times New Roman"/>
          <w:bCs/>
          <w:lang w:eastAsia="ar-SA"/>
        </w:rPr>
      </w:pPr>
      <w:r w:rsidRPr="008A732C">
        <w:rPr>
          <w:rFonts w:eastAsia="Times New Roman"/>
          <w:bCs/>
          <w:lang w:eastAsia="ar-SA"/>
        </w:rPr>
        <w:t>поликультурная социализация дошкольников будет эффективнее, если:</w:t>
      </w:r>
    </w:p>
    <w:p w:rsidR="00C350D6" w:rsidRPr="008A732C" w:rsidRDefault="00C350D6" w:rsidP="00C350D6">
      <w:pPr>
        <w:jc w:val="center"/>
        <w:rPr>
          <w:rFonts w:eastAsia="Times New Roman"/>
          <w:bCs/>
          <w:lang w:eastAsia="ar-SA"/>
        </w:rPr>
      </w:pPr>
      <w:r w:rsidRPr="008A732C">
        <w:rPr>
          <w:rFonts w:eastAsia="Times New Roman"/>
          <w:bCs/>
          <w:lang w:eastAsia="ar-SA"/>
        </w:rPr>
        <w:t>-  будет разработана и реализована модель «детский сад и семья как единое поликультурное пространство», что позволит решить проблему разносторонней совместной деятельности детей и взрослых в семейной, общественной, культурно-досуговой и других сферах;</w:t>
      </w:r>
    </w:p>
    <w:p w:rsidR="00C350D6" w:rsidRPr="008A732C" w:rsidRDefault="00C350D6" w:rsidP="00C350D6">
      <w:pPr>
        <w:jc w:val="center"/>
        <w:rPr>
          <w:rFonts w:eastAsia="Times New Roman"/>
          <w:bCs/>
          <w:lang w:eastAsia="ar-SA"/>
        </w:rPr>
      </w:pPr>
      <w:r w:rsidRPr="008A732C">
        <w:rPr>
          <w:rFonts w:eastAsia="Times New Roman"/>
          <w:bCs/>
          <w:lang w:eastAsia="ar-SA"/>
        </w:rPr>
        <w:t>- содержание и организация социально-педагогической деятельности образовательного учреждения будут направлены на формирование у детей толерантности как одного из актуальных качеств современной личности;</w:t>
      </w:r>
    </w:p>
    <w:p w:rsidR="00C350D6" w:rsidRPr="008A732C" w:rsidRDefault="00C350D6" w:rsidP="00C350D6">
      <w:pPr>
        <w:jc w:val="center"/>
        <w:rPr>
          <w:rFonts w:eastAsia="Times New Roman"/>
          <w:bCs/>
          <w:lang w:eastAsia="ar-SA"/>
        </w:rPr>
      </w:pPr>
      <w:r w:rsidRPr="008A732C">
        <w:rPr>
          <w:rFonts w:eastAsia="Times New Roman"/>
          <w:bCs/>
          <w:lang w:eastAsia="ar-SA"/>
        </w:rPr>
        <w:t>- в ДОУ будут созданы оптимальные условия успешного взаимодействия с социальными институтами поликультурной среды для обеспечения эффективности образовательного процесса в целом.</w:t>
      </w:r>
    </w:p>
    <w:p w:rsidR="00C350D6" w:rsidRPr="008A732C" w:rsidRDefault="00C350D6" w:rsidP="00C350D6">
      <w:pPr>
        <w:jc w:val="center"/>
        <w:rPr>
          <w:rFonts w:eastAsia="Times New Roman"/>
          <w:bCs/>
          <w:lang w:eastAsia="ar-SA"/>
        </w:rPr>
      </w:pPr>
      <w:r w:rsidRPr="008A732C">
        <w:rPr>
          <w:rFonts w:eastAsia="Times New Roman"/>
          <w:bCs/>
          <w:lang w:eastAsia="ar-SA"/>
        </w:rPr>
        <w:t xml:space="preserve"> </w:t>
      </w:r>
    </w:p>
    <w:p w:rsidR="00C350D6" w:rsidRPr="008A732C" w:rsidRDefault="00C350D6" w:rsidP="00C350D6">
      <w:pPr>
        <w:jc w:val="center"/>
        <w:rPr>
          <w:rFonts w:eastAsia="Times New Roman"/>
          <w:b/>
          <w:bCs/>
          <w:i/>
          <w:lang w:eastAsia="ar-SA"/>
        </w:rPr>
      </w:pPr>
      <w:r w:rsidRPr="008A732C">
        <w:rPr>
          <w:rFonts w:eastAsia="Times New Roman"/>
          <w:b/>
          <w:bCs/>
          <w:i/>
          <w:lang w:eastAsia="ar-SA"/>
        </w:rPr>
        <w:t>Задачи:</w:t>
      </w:r>
    </w:p>
    <w:p w:rsidR="00C350D6" w:rsidRPr="008A732C" w:rsidRDefault="00C350D6" w:rsidP="00C350D6">
      <w:pPr>
        <w:rPr>
          <w:rFonts w:eastAsia="Times New Roman"/>
          <w:bCs/>
          <w:lang w:eastAsia="ar-SA"/>
        </w:rPr>
      </w:pPr>
      <w:r w:rsidRPr="008A732C">
        <w:rPr>
          <w:rFonts w:eastAsia="Times New Roman"/>
          <w:bCs/>
          <w:lang w:eastAsia="ar-SA"/>
        </w:rPr>
        <w:t>1.</w:t>
      </w:r>
      <w:r w:rsidRPr="008A732C">
        <w:rPr>
          <w:rFonts w:eastAsia="Times New Roman"/>
          <w:bCs/>
          <w:lang w:eastAsia="ar-SA"/>
        </w:rPr>
        <w:tab/>
        <w:t>теоретически разработать проблему поликультурной социализации дошкольников в условиях малого города;</w:t>
      </w:r>
    </w:p>
    <w:p w:rsidR="00C350D6" w:rsidRPr="008A732C" w:rsidRDefault="00C350D6" w:rsidP="00C350D6">
      <w:pPr>
        <w:rPr>
          <w:rFonts w:eastAsia="Times New Roman"/>
          <w:bCs/>
          <w:lang w:eastAsia="ar-SA"/>
        </w:rPr>
      </w:pPr>
      <w:r w:rsidRPr="008A732C">
        <w:rPr>
          <w:rFonts w:eastAsia="Times New Roman"/>
          <w:bCs/>
          <w:lang w:eastAsia="ar-SA"/>
        </w:rPr>
        <w:t>2.</w:t>
      </w:r>
      <w:r w:rsidRPr="008A732C">
        <w:rPr>
          <w:rFonts w:eastAsia="Times New Roman"/>
          <w:bCs/>
          <w:lang w:eastAsia="ar-SA"/>
        </w:rPr>
        <w:tab/>
        <w:t>смоделировать и апробировать систему «Детский сад и семья как единое поликультурное пространство»;</w:t>
      </w:r>
    </w:p>
    <w:p w:rsidR="00C350D6" w:rsidRPr="008A732C" w:rsidRDefault="00C350D6" w:rsidP="00C350D6">
      <w:pPr>
        <w:rPr>
          <w:rFonts w:eastAsia="Times New Roman"/>
          <w:bCs/>
          <w:lang w:eastAsia="ar-SA"/>
        </w:rPr>
      </w:pPr>
      <w:r w:rsidRPr="008A732C">
        <w:rPr>
          <w:rFonts w:eastAsia="Times New Roman"/>
          <w:bCs/>
          <w:lang w:eastAsia="ar-SA"/>
        </w:rPr>
        <w:t>3.</w:t>
      </w:r>
      <w:r w:rsidRPr="008A732C">
        <w:rPr>
          <w:rFonts w:eastAsia="Times New Roman"/>
          <w:bCs/>
          <w:lang w:eastAsia="ar-SA"/>
        </w:rPr>
        <w:tab/>
      </w:r>
      <w:r w:rsidR="00C75E4D" w:rsidRPr="008A732C">
        <w:rPr>
          <w:rFonts w:eastAsia="Times New Roman"/>
          <w:bCs/>
          <w:lang w:eastAsia="ar-SA"/>
        </w:rPr>
        <w:t>создать в</w:t>
      </w:r>
      <w:r w:rsidRPr="008A732C">
        <w:rPr>
          <w:rFonts w:eastAsia="Times New Roman"/>
          <w:bCs/>
          <w:lang w:eastAsia="ar-SA"/>
        </w:rPr>
        <w:t xml:space="preserve"> образовательном учреждении поликультурное пространство как условие для культурного саморазвития и самовыражения детей, педагогов и родителей;</w:t>
      </w:r>
    </w:p>
    <w:p w:rsidR="00C350D6" w:rsidRPr="008A732C" w:rsidRDefault="00C350D6" w:rsidP="00C350D6">
      <w:pPr>
        <w:rPr>
          <w:rFonts w:eastAsia="Times New Roman"/>
          <w:bCs/>
          <w:lang w:eastAsia="ar-SA"/>
        </w:rPr>
      </w:pPr>
      <w:r w:rsidRPr="008A732C">
        <w:rPr>
          <w:rFonts w:eastAsia="Times New Roman"/>
          <w:bCs/>
          <w:lang w:eastAsia="ar-SA"/>
        </w:rPr>
        <w:t>4.</w:t>
      </w:r>
      <w:r w:rsidRPr="008A732C">
        <w:rPr>
          <w:rFonts w:eastAsia="Times New Roman"/>
          <w:bCs/>
          <w:lang w:eastAsia="ar-SA"/>
        </w:rPr>
        <w:tab/>
        <w:t xml:space="preserve">организовать </w:t>
      </w:r>
      <w:r w:rsidR="00C75E4D" w:rsidRPr="008A732C">
        <w:rPr>
          <w:rFonts w:eastAsia="Times New Roman"/>
          <w:bCs/>
          <w:lang w:eastAsia="ar-SA"/>
        </w:rPr>
        <w:t>взаимодействие с</w:t>
      </w:r>
      <w:r w:rsidRPr="008A732C">
        <w:rPr>
          <w:rFonts w:eastAsia="Times New Roman"/>
          <w:bCs/>
          <w:lang w:eastAsia="ar-SA"/>
        </w:rPr>
        <w:t xml:space="preserve"> социальными </w:t>
      </w:r>
      <w:r w:rsidR="00C75E4D" w:rsidRPr="008A732C">
        <w:rPr>
          <w:rFonts w:eastAsia="Times New Roman"/>
          <w:bCs/>
          <w:lang w:eastAsia="ar-SA"/>
        </w:rPr>
        <w:t>партнерами в</w:t>
      </w:r>
      <w:r w:rsidRPr="008A732C">
        <w:rPr>
          <w:rFonts w:eastAsia="Times New Roman"/>
          <w:bCs/>
          <w:lang w:eastAsia="ar-SA"/>
        </w:rPr>
        <w:t xml:space="preserve"> нашей губернии и в соседних республиках, представители которых проживают в Поволжье;</w:t>
      </w:r>
    </w:p>
    <w:p w:rsidR="00C350D6" w:rsidRPr="008A732C" w:rsidRDefault="00C350D6" w:rsidP="00C350D6">
      <w:pPr>
        <w:rPr>
          <w:rFonts w:eastAsia="Times New Roman"/>
          <w:bCs/>
          <w:lang w:eastAsia="ar-SA"/>
        </w:rPr>
      </w:pPr>
      <w:r w:rsidRPr="008A732C">
        <w:rPr>
          <w:rFonts w:eastAsia="Times New Roman"/>
          <w:bCs/>
          <w:lang w:eastAsia="ar-SA"/>
        </w:rPr>
        <w:lastRenderedPageBreak/>
        <w:t>5.</w:t>
      </w:r>
      <w:r w:rsidRPr="008A732C">
        <w:rPr>
          <w:rFonts w:eastAsia="Times New Roman"/>
          <w:bCs/>
          <w:lang w:eastAsia="ar-SA"/>
        </w:rPr>
        <w:tab/>
        <w:t>организовать мониторинг эффективности экспериментальной работы по созданию поликультурного пространства «детский сад-семья».</w:t>
      </w:r>
    </w:p>
    <w:p w:rsidR="00C350D6" w:rsidRPr="008A732C" w:rsidRDefault="00C350D6" w:rsidP="00C350D6">
      <w:pPr>
        <w:rPr>
          <w:rFonts w:eastAsia="Times New Roman"/>
          <w:bCs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2"/>
        <w:gridCol w:w="3012"/>
        <w:gridCol w:w="3635"/>
        <w:gridCol w:w="2023"/>
        <w:gridCol w:w="1284"/>
        <w:gridCol w:w="3832"/>
      </w:tblGrid>
      <w:tr w:rsidR="00A64636" w:rsidRPr="008A732C" w:rsidTr="00A64636">
        <w:tc>
          <w:tcPr>
            <w:tcW w:w="1464" w:type="dxa"/>
          </w:tcPr>
          <w:p w:rsidR="00F94734" w:rsidRPr="008A732C" w:rsidRDefault="00F94734" w:rsidP="00F94734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8A732C">
              <w:rPr>
                <w:rFonts w:eastAsia="Times New Roman"/>
                <w:b/>
                <w:lang w:eastAsia="ar-SA"/>
              </w:rPr>
              <w:t>Этапы реализации</w:t>
            </w:r>
          </w:p>
          <w:p w:rsidR="00F94734" w:rsidRPr="008A732C" w:rsidRDefault="00F94734" w:rsidP="00F94734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A732C">
              <w:rPr>
                <w:b/>
              </w:rPr>
              <w:t>программы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734" w:rsidRPr="008A732C" w:rsidRDefault="00F94734" w:rsidP="00F94734">
            <w:pPr>
              <w:jc w:val="center"/>
              <w:rPr>
                <w:b/>
              </w:rPr>
            </w:pPr>
            <w:r w:rsidRPr="008A732C">
              <w:rPr>
                <w:b/>
              </w:rPr>
              <w:t>Задачи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734" w:rsidRPr="008A732C" w:rsidRDefault="00F94734" w:rsidP="00F94734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8A732C">
              <w:rPr>
                <w:rFonts w:eastAsia="Times New Roman"/>
                <w:b/>
                <w:lang w:eastAsia="ar-SA"/>
              </w:rPr>
              <w:t>Содержание деятельности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734" w:rsidRPr="008A732C" w:rsidRDefault="00F94734" w:rsidP="00F94734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8A732C">
              <w:rPr>
                <w:rFonts w:eastAsia="Times New Roman"/>
                <w:b/>
                <w:lang w:eastAsia="ar-SA"/>
              </w:rPr>
              <w:t>Ответственный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734" w:rsidRPr="008A732C" w:rsidRDefault="00F94734" w:rsidP="00F94734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8A732C">
              <w:rPr>
                <w:rFonts w:eastAsia="Times New Roman"/>
                <w:b/>
                <w:lang w:eastAsia="ar-SA"/>
              </w:rPr>
              <w:t>Сроки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34" w:rsidRPr="008A732C" w:rsidRDefault="00F94734" w:rsidP="00F94734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8A732C">
              <w:rPr>
                <w:rFonts w:eastAsia="Times New Roman"/>
                <w:b/>
                <w:lang w:eastAsia="ar-SA"/>
              </w:rPr>
              <w:t>Результаты</w:t>
            </w:r>
          </w:p>
        </w:tc>
      </w:tr>
      <w:tr w:rsidR="00A64636" w:rsidRPr="008A732C" w:rsidTr="00A64636">
        <w:tc>
          <w:tcPr>
            <w:tcW w:w="1464" w:type="dxa"/>
            <w:vMerge w:val="restart"/>
            <w:textDirection w:val="btLr"/>
          </w:tcPr>
          <w:p w:rsidR="00ED3029" w:rsidRPr="008A732C" w:rsidRDefault="00ED3029" w:rsidP="00ED3029">
            <w:pPr>
              <w:ind w:left="113" w:right="113"/>
              <w:jc w:val="center"/>
              <w:rPr>
                <w:b/>
              </w:rPr>
            </w:pPr>
          </w:p>
          <w:p w:rsidR="00F94734" w:rsidRPr="008A732C" w:rsidRDefault="00ED3029" w:rsidP="00ED3029">
            <w:pPr>
              <w:ind w:left="113" w:right="113"/>
              <w:jc w:val="center"/>
              <w:rPr>
                <w:b/>
              </w:rPr>
            </w:pPr>
            <w:r w:rsidRPr="008A732C">
              <w:rPr>
                <w:b/>
              </w:rPr>
              <w:t>ПОДГОТОВИТЕЛЬНЫЙ</w:t>
            </w:r>
          </w:p>
          <w:p w:rsidR="00A64636" w:rsidRPr="008A732C" w:rsidRDefault="00A64636" w:rsidP="00ED3029">
            <w:pPr>
              <w:ind w:left="113" w:right="113"/>
              <w:jc w:val="center"/>
              <w:rPr>
                <w:b/>
              </w:rPr>
            </w:pPr>
            <w:r w:rsidRPr="008A732C">
              <w:rPr>
                <w:b/>
              </w:rPr>
              <w:t>(исследовательский)</w:t>
            </w:r>
          </w:p>
        </w:tc>
        <w:tc>
          <w:tcPr>
            <w:tcW w:w="3070" w:type="dxa"/>
          </w:tcPr>
          <w:p w:rsidR="00F94734" w:rsidRPr="008A732C" w:rsidRDefault="00F94734" w:rsidP="00F94734">
            <w:pPr>
              <w:tabs>
                <w:tab w:val="left" w:pos="420"/>
              </w:tabs>
              <w:rPr>
                <w:rFonts w:eastAsia="Times New Roman"/>
                <w:bCs/>
                <w:lang w:eastAsia="ar-SA"/>
              </w:rPr>
            </w:pPr>
            <w:r w:rsidRPr="008A732C">
              <w:rPr>
                <w:rFonts w:eastAsia="Times New Roman"/>
                <w:bCs/>
                <w:lang w:eastAsia="ar-SA"/>
              </w:rPr>
              <w:t>1.</w:t>
            </w:r>
            <w:r w:rsidRPr="008A732C">
              <w:rPr>
                <w:rFonts w:eastAsia="Times New Roman"/>
                <w:lang w:eastAsia="ar-SA"/>
              </w:rPr>
              <w:t xml:space="preserve">Проанализировать </w:t>
            </w:r>
            <w:r w:rsidR="006B43AF" w:rsidRPr="008A732C">
              <w:rPr>
                <w:rFonts w:eastAsia="Times New Roman"/>
                <w:lang w:eastAsia="ar-SA"/>
              </w:rPr>
              <w:t>современные концепции по теме инновационной</w:t>
            </w:r>
            <w:r w:rsidRPr="008A732C">
              <w:rPr>
                <w:rFonts w:eastAsia="Times New Roman"/>
                <w:lang w:eastAsia="ar-SA"/>
              </w:rPr>
              <w:t xml:space="preserve"> площадки</w:t>
            </w:r>
          </w:p>
        </w:tc>
        <w:tc>
          <w:tcPr>
            <w:tcW w:w="3756" w:type="dxa"/>
          </w:tcPr>
          <w:p w:rsidR="00F94734" w:rsidRPr="008A732C" w:rsidRDefault="00D954D9" w:rsidP="00F94734">
            <w:pPr>
              <w:snapToGrid w:val="0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 xml:space="preserve">Проведение обучающего семинара в </w:t>
            </w:r>
            <w:r w:rsidR="00F94734" w:rsidRPr="008A732C">
              <w:rPr>
                <w:rFonts w:eastAsia="Times New Roman"/>
                <w:lang w:eastAsia="ar-SA"/>
              </w:rPr>
              <w:t xml:space="preserve">АНО ДО «Город Детства» </w:t>
            </w:r>
            <w:proofErr w:type="spellStart"/>
            <w:r w:rsidR="00C75E4D" w:rsidRPr="008A732C">
              <w:rPr>
                <w:rFonts w:eastAsia="Times New Roman"/>
                <w:lang w:eastAsia="ar-SA"/>
              </w:rPr>
              <w:t>г.о.Кинель</w:t>
            </w:r>
            <w:proofErr w:type="spellEnd"/>
            <w:r w:rsidR="00C75E4D" w:rsidRPr="008A732C">
              <w:rPr>
                <w:rFonts w:eastAsia="Times New Roman"/>
                <w:lang w:eastAsia="ar-SA"/>
              </w:rPr>
              <w:t xml:space="preserve"> по</w:t>
            </w:r>
            <w:r w:rsidR="00F94734" w:rsidRPr="008A732C">
              <w:rPr>
                <w:rFonts w:eastAsia="Times New Roman"/>
                <w:lang w:eastAsia="ar-SA"/>
              </w:rPr>
              <w:t xml:space="preserve"> теме исследования «Детский сад и семья как единое поликультурное пространство»</w:t>
            </w:r>
          </w:p>
          <w:p w:rsidR="00F94734" w:rsidRPr="008A732C" w:rsidRDefault="00F94734" w:rsidP="00F94734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2028" w:type="dxa"/>
          </w:tcPr>
          <w:p w:rsidR="00D954D9" w:rsidRPr="008A732C" w:rsidRDefault="00D954D9" w:rsidP="00F94734">
            <w:pPr>
              <w:jc w:val="center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Н.А. Соловова, научный руководитель АНО ДО</w:t>
            </w:r>
          </w:p>
          <w:p w:rsidR="00F94734" w:rsidRPr="008A732C" w:rsidRDefault="00F94734" w:rsidP="00F94734">
            <w:pPr>
              <w:jc w:val="center"/>
            </w:pPr>
            <w:proofErr w:type="spellStart"/>
            <w:r w:rsidRPr="008A732C">
              <w:rPr>
                <w:rFonts w:eastAsia="Times New Roman"/>
                <w:lang w:eastAsia="ar-SA"/>
              </w:rPr>
              <w:t>Н.В.Кузьминова</w:t>
            </w:r>
            <w:proofErr w:type="spellEnd"/>
            <w:r w:rsidRPr="008A732C">
              <w:rPr>
                <w:rFonts w:eastAsia="Times New Roman"/>
                <w:lang w:eastAsia="ar-SA"/>
              </w:rPr>
              <w:t>,</w:t>
            </w:r>
          </w:p>
          <w:p w:rsidR="00F94734" w:rsidRPr="008A732C" w:rsidRDefault="00F94734" w:rsidP="00F94734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 xml:space="preserve">директор АНО ДО </w:t>
            </w:r>
          </w:p>
          <w:p w:rsidR="00F94734" w:rsidRPr="008A732C" w:rsidRDefault="00F94734" w:rsidP="00F94734">
            <w:pPr>
              <w:snapToGrid w:val="0"/>
              <w:jc w:val="center"/>
            </w:pPr>
            <w:proofErr w:type="spellStart"/>
            <w:r w:rsidRPr="008A732C">
              <w:t>Ж.А.Марина</w:t>
            </w:r>
            <w:proofErr w:type="spellEnd"/>
            <w:r w:rsidRPr="008A732C">
              <w:t>, старший воспитатель</w:t>
            </w:r>
          </w:p>
          <w:p w:rsidR="00F94734" w:rsidRPr="008A732C" w:rsidRDefault="00F94734" w:rsidP="00F94734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103" w:type="dxa"/>
          </w:tcPr>
          <w:p w:rsidR="00F94734" w:rsidRPr="008A732C" w:rsidRDefault="00F94734" w:rsidP="00F94734">
            <w:pPr>
              <w:jc w:val="center"/>
            </w:pPr>
            <w:r w:rsidRPr="008A732C">
              <w:t>Август-сентябрь 2014г.</w:t>
            </w:r>
          </w:p>
          <w:p w:rsidR="00F94734" w:rsidRPr="008A732C" w:rsidRDefault="00F94734" w:rsidP="00F94734">
            <w:pPr>
              <w:jc w:val="center"/>
            </w:pPr>
          </w:p>
          <w:p w:rsidR="00F94734" w:rsidRPr="008A732C" w:rsidRDefault="00F94734" w:rsidP="00F94734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967" w:type="dxa"/>
          </w:tcPr>
          <w:p w:rsidR="00F94734" w:rsidRPr="008A732C" w:rsidRDefault="00F94734" w:rsidP="00F94734">
            <w:r w:rsidRPr="008A732C">
              <w:t xml:space="preserve">Использование педагогами современных методов </w:t>
            </w:r>
            <w:r w:rsidR="006B43AF" w:rsidRPr="008A732C">
              <w:t>и технологий</w:t>
            </w:r>
            <w:r w:rsidRPr="008A732C">
              <w:t xml:space="preserve"> в создании поликультурного пространства</w:t>
            </w:r>
          </w:p>
          <w:p w:rsidR="00F94734" w:rsidRPr="008A732C" w:rsidRDefault="00F94734" w:rsidP="00F94734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A64636" w:rsidRPr="008A732C" w:rsidTr="00A64636">
        <w:tc>
          <w:tcPr>
            <w:tcW w:w="1464" w:type="dxa"/>
            <w:vMerge/>
          </w:tcPr>
          <w:p w:rsidR="00F94734" w:rsidRPr="008A732C" w:rsidRDefault="00F94734" w:rsidP="00ED3029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070" w:type="dxa"/>
          </w:tcPr>
          <w:p w:rsidR="00F94734" w:rsidRPr="008A732C" w:rsidRDefault="00F94734" w:rsidP="00F94734">
            <w:r w:rsidRPr="008A732C">
              <w:t xml:space="preserve">2.Провести диагностику уровня </w:t>
            </w:r>
          </w:p>
          <w:p w:rsidR="00F94734" w:rsidRPr="008A732C" w:rsidRDefault="00F94734" w:rsidP="00F94734">
            <w:r w:rsidRPr="008A732C">
              <w:t>профессиональной компетентности педагог</w:t>
            </w:r>
            <w:r w:rsidR="006B43AF" w:rsidRPr="008A732C">
              <w:t xml:space="preserve">ов по проблеме </w:t>
            </w:r>
            <w:r w:rsidR="006B43AF" w:rsidRPr="008A732C">
              <w:rPr>
                <w:rFonts w:eastAsia="Times New Roman"/>
                <w:lang w:eastAsia="ar-SA"/>
              </w:rPr>
              <w:t>инновационной</w:t>
            </w:r>
            <w:r w:rsidRPr="008A732C">
              <w:t xml:space="preserve"> площадки</w:t>
            </w:r>
          </w:p>
        </w:tc>
        <w:tc>
          <w:tcPr>
            <w:tcW w:w="3756" w:type="dxa"/>
          </w:tcPr>
          <w:p w:rsidR="00F94734" w:rsidRPr="008A732C" w:rsidRDefault="00F94734" w:rsidP="00F94734">
            <w:r w:rsidRPr="008A732C">
              <w:t>Определение наиболее «проблемных» этапов р</w:t>
            </w:r>
            <w:r w:rsidR="006B43AF" w:rsidRPr="008A732C">
              <w:t>аботы по теме</w:t>
            </w:r>
            <w:r w:rsidR="006B43AF" w:rsidRPr="008A732C">
              <w:rPr>
                <w:rFonts w:eastAsia="Times New Roman"/>
                <w:lang w:eastAsia="ar-SA"/>
              </w:rPr>
              <w:t xml:space="preserve"> инновационной</w:t>
            </w:r>
            <w:r w:rsidR="006B43AF" w:rsidRPr="008A732C">
              <w:t xml:space="preserve"> площадки</w:t>
            </w:r>
          </w:p>
        </w:tc>
        <w:tc>
          <w:tcPr>
            <w:tcW w:w="2028" w:type="dxa"/>
          </w:tcPr>
          <w:p w:rsidR="00F94734" w:rsidRPr="008A732C" w:rsidRDefault="00F94734" w:rsidP="00F94734">
            <w:pPr>
              <w:jc w:val="center"/>
            </w:pPr>
            <w:proofErr w:type="spellStart"/>
            <w:r w:rsidRPr="008A732C">
              <w:t>Ж.А.Марина</w:t>
            </w:r>
            <w:proofErr w:type="spellEnd"/>
            <w:r w:rsidRPr="008A732C">
              <w:t>, старший воспитатель</w:t>
            </w:r>
          </w:p>
          <w:p w:rsidR="00F94734" w:rsidRPr="008A732C" w:rsidRDefault="00F94734" w:rsidP="00F94734">
            <w:pPr>
              <w:jc w:val="center"/>
            </w:pPr>
          </w:p>
          <w:p w:rsidR="00F94734" w:rsidRPr="008A732C" w:rsidRDefault="00F94734" w:rsidP="00F94734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103" w:type="dxa"/>
          </w:tcPr>
          <w:p w:rsidR="00F94734" w:rsidRPr="008A732C" w:rsidRDefault="00F94734" w:rsidP="00F94734">
            <w:pPr>
              <w:jc w:val="center"/>
            </w:pPr>
            <w:r w:rsidRPr="008A732C">
              <w:t>Сентябрь-октябрь</w:t>
            </w:r>
          </w:p>
          <w:p w:rsidR="00F94734" w:rsidRPr="008A732C" w:rsidRDefault="00F94734" w:rsidP="00F94734">
            <w:pPr>
              <w:jc w:val="center"/>
            </w:pPr>
            <w:r w:rsidRPr="008A732C">
              <w:t>2014г.</w:t>
            </w:r>
          </w:p>
          <w:p w:rsidR="00F94734" w:rsidRPr="008A732C" w:rsidRDefault="00F94734" w:rsidP="00F94734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967" w:type="dxa"/>
          </w:tcPr>
          <w:p w:rsidR="00F94734" w:rsidRPr="008A732C" w:rsidRDefault="00F94734" w:rsidP="00F94734">
            <w:r w:rsidRPr="008A732C">
              <w:t>Диагностическая карта уровня профессиональной компетентности педагог</w:t>
            </w:r>
            <w:r w:rsidR="006B43AF" w:rsidRPr="008A732C">
              <w:t>ов по проблеме</w:t>
            </w:r>
            <w:r w:rsidR="006B43AF" w:rsidRPr="008A732C">
              <w:rPr>
                <w:rFonts w:eastAsia="Times New Roman"/>
                <w:lang w:eastAsia="ar-SA"/>
              </w:rPr>
              <w:t xml:space="preserve"> инновационной</w:t>
            </w:r>
            <w:r w:rsidR="006B43AF" w:rsidRPr="008A732C">
              <w:t xml:space="preserve"> площадки</w:t>
            </w:r>
          </w:p>
          <w:p w:rsidR="00F94734" w:rsidRPr="008A732C" w:rsidRDefault="00F94734" w:rsidP="00F94734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A64636" w:rsidRPr="008A732C" w:rsidTr="00A64636">
        <w:tc>
          <w:tcPr>
            <w:tcW w:w="1464" w:type="dxa"/>
            <w:vMerge/>
          </w:tcPr>
          <w:p w:rsidR="00F94734" w:rsidRPr="008A732C" w:rsidRDefault="00F94734" w:rsidP="00ED3029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070" w:type="dxa"/>
          </w:tcPr>
          <w:p w:rsidR="00F94734" w:rsidRPr="008A732C" w:rsidRDefault="00F94734" w:rsidP="00F94734">
            <w:r w:rsidRPr="008A732C">
              <w:t>3.Провести ди</w:t>
            </w:r>
            <w:r w:rsidR="00D954D9" w:rsidRPr="008A732C">
              <w:t xml:space="preserve">агностику уровня </w:t>
            </w:r>
            <w:proofErr w:type="spellStart"/>
            <w:r w:rsidR="00D954D9" w:rsidRPr="008A732C">
              <w:t>сформированности</w:t>
            </w:r>
            <w:proofErr w:type="spellEnd"/>
            <w:r w:rsidRPr="008A732C">
              <w:t xml:space="preserve"> знаний дошкольников об элементах костюма народов Поволжья (старшие и подготовительные группы)</w:t>
            </w:r>
          </w:p>
        </w:tc>
        <w:tc>
          <w:tcPr>
            <w:tcW w:w="3756" w:type="dxa"/>
          </w:tcPr>
          <w:p w:rsidR="00F94734" w:rsidRPr="008A732C" w:rsidRDefault="00F94734" w:rsidP="00F94734">
            <w:pPr>
              <w:snapToGrid w:val="0"/>
            </w:pPr>
            <w:r w:rsidRPr="008A732C">
              <w:t>Организация диагностического обследования воспитанников (арт-диагностика)</w:t>
            </w:r>
          </w:p>
        </w:tc>
        <w:tc>
          <w:tcPr>
            <w:tcW w:w="2028" w:type="dxa"/>
          </w:tcPr>
          <w:p w:rsidR="00F94734" w:rsidRPr="008A732C" w:rsidRDefault="00F94734" w:rsidP="00F94734">
            <w:pPr>
              <w:jc w:val="center"/>
            </w:pPr>
            <w:proofErr w:type="spellStart"/>
            <w:r w:rsidRPr="008A732C">
              <w:t>Ж.А.Марина</w:t>
            </w:r>
            <w:proofErr w:type="spellEnd"/>
            <w:r w:rsidRPr="008A732C">
              <w:t>, старший воспитатель,</w:t>
            </w:r>
          </w:p>
          <w:p w:rsidR="00F94734" w:rsidRPr="008A732C" w:rsidRDefault="00F94734" w:rsidP="00F94734">
            <w:pPr>
              <w:jc w:val="center"/>
            </w:pPr>
            <w:r w:rsidRPr="008A732C">
              <w:t>руководитель методической лаборатории художественно-эстетического развития</w:t>
            </w:r>
          </w:p>
        </w:tc>
        <w:tc>
          <w:tcPr>
            <w:tcW w:w="1103" w:type="dxa"/>
          </w:tcPr>
          <w:p w:rsidR="00F94734" w:rsidRPr="008A732C" w:rsidRDefault="00F94734" w:rsidP="00ED3029">
            <w:pPr>
              <w:jc w:val="center"/>
            </w:pPr>
            <w:r w:rsidRPr="008A732C">
              <w:t>Октябрь</w:t>
            </w:r>
          </w:p>
          <w:p w:rsidR="00F94734" w:rsidRPr="008A732C" w:rsidRDefault="00F94734" w:rsidP="00ED3029">
            <w:pPr>
              <w:jc w:val="center"/>
            </w:pPr>
            <w:r w:rsidRPr="008A732C">
              <w:t>2014г.</w:t>
            </w:r>
          </w:p>
          <w:p w:rsidR="00F94734" w:rsidRPr="008A732C" w:rsidRDefault="00F94734" w:rsidP="00F94734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967" w:type="dxa"/>
          </w:tcPr>
          <w:p w:rsidR="00F94734" w:rsidRPr="008A732C" w:rsidRDefault="00F94734" w:rsidP="00F94734">
            <w:r w:rsidRPr="008A732C">
              <w:t xml:space="preserve">Диагностическая карта уровня </w:t>
            </w:r>
            <w:proofErr w:type="spellStart"/>
            <w:r w:rsidRPr="008A732C">
              <w:t>сформированности</w:t>
            </w:r>
            <w:proofErr w:type="spellEnd"/>
            <w:r w:rsidRPr="008A732C">
              <w:t xml:space="preserve"> знаний дошкольников об элементах костюма народов Поволжья</w:t>
            </w:r>
          </w:p>
          <w:p w:rsidR="00F94734" w:rsidRPr="008A732C" w:rsidRDefault="00F94734" w:rsidP="00F94734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A64636" w:rsidRPr="008A732C" w:rsidTr="00A64636">
        <w:tc>
          <w:tcPr>
            <w:tcW w:w="1464" w:type="dxa"/>
            <w:vMerge/>
          </w:tcPr>
          <w:p w:rsidR="00F94734" w:rsidRPr="008A732C" w:rsidRDefault="00F94734" w:rsidP="00ED3029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070" w:type="dxa"/>
          </w:tcPr>
          <w:p w:rsidR="00F94734" w:rsidRPr="008A732C" w:rsidRDefault="00F94734" w:rsidP="00F94734">
            <w:r w:rsidRPr="008A732C">
              <w:t>4.Провести диагностику родителей о традициях собственной национальности</w:t>
            </w:r>
          </w:p>
        </w:tc>
        <w:tc>
          <w:tcPr>
            <w:tcW w:w="3756" w:type="dxa"/>
          </w:tcPr>
          <w:p w:rsidR="00F94734" w:rsidRPr="008A732C" w:rsidRDefault="00F94734" w:rsidP="00F94734">
            <w:r w:rsidRPr="008A732C">
              <w:t>Организация анкетирования родителей</w:t>
            </w:r>
          </w:p>
        </w:tc>
        <w:tc>
          <w:tcPr>
            <w:tcW w:w="2028" w:type="dxa"/>
          </w:tcPr>
          <w:p w:rsidR="00F94734" w:rsidRPr="008A732C" w:rsidRDefault="00F94734" w:rsidP="00F94734">
            <w:pPr>
              <w:jc w:val="center"/>
            </w:pPr>
            <w:proofErr w:type="spellStart"/>
            <w:r w:rsidRPr="008A732C">
              <w:t>Ж.А.Марина</w:t>
            </w:r>
            <w:proofErr w:type="spellEnd"/>
            <w:r w:rsidRPr="008A732C">
              <w:t>, старший воспитатель,</w:t>
            </w:r>
          </w:p>
          <w:p w:rsidR="00F94734" w:rsidRPr="008A732C" w:rsidRDefault="00F94734" w:rsidP="00F94734">
            <w:pPr>
              <w:jc w:val="center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воспитатели всех групп</w:t>
            </w:r>
          </w:p>
        </w:tc>
        <w:tc>
          <w:tcPr>
            <w:tcW w:w="1103" w:type="dxa"/>
          </w:tcPr>
          <w:p w:rsidR="00F94734" w:rsidRPr="008A732C" w:rsidRDefault="00F94734" w:rsidP="00ED3029">
            <w:pPr>
              <w:jc w:val="center"/>
            </w:pPr>
            <w:r w:rsidRPr="008A732C">
              <w:t>Октябрь</w:t>
            </w:r>
          </w:p>
          <w:p w:rsidR="00F94734" w:rsidRPr="008A732C" w:rsidRDefault="00F94734" w:rsidP="00ED3029">
            <w:pPr>
              <w:jc w:val="center"/>
            </w:pPr>
            <w:r w:rsidRPr="008A732C">
              <w:t>2014г.</w:t>
            </w:r>
          </w:p>
          <w:p w:rsidR="00F94734" w:rsidRPr="008A732C" w:rsidRDefault="00F94734" w:rsidP="00F94734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967" w:type="dxa"/>
          </w:tcPr>
          <w:p w:rsidR="00F94734" w:rsidRPr="008A732C" w:rsidRDefault="00F94734" w:rsidP="00F94734">
            <w:r w:rsidRPr="008A732C">
              <w:t>Сведения о национальном составе родителей воспитанников</w:t>
            </w:r>
          </w:p>
          <w:p w:rsidR="00F94734" w:rsidRPr="008A732C" w:rsidRDefault="00F94734" w:rsidP="00F94734"/>
          <w:p w:rsidR="00F94734" w:rsidRPr="008A732C" w:rsidRDefault="00F94734" w:rsidP="00F94734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A64636" w:rsidRPr="008A732C" w:rsidTr="00A64636">
        <w:tc>
          <w:tcPr>
            <w:tcW w:w="1464" w:type="dxa"/>
            <w:vMerge/>
          </w:tcPr>
          <w:p w:rsidR="00F94734" w:rsidRPr="008A732C" w:rsidRDefault="00F94734" w:rsidP="00ED3029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070" w:type="dxa"/>
          </w:tcPr>
          <w:p w:rsidR="00F94734" w:rsidRPr="008A732C" w:rsidRDefault="00F94734" w:rsidP="00F94734">
            <w:r w:rsidRPr="008A732C">
              <w:t xml:space="preserve">5.Определение </w:t>
            </w:r>
            <w:r w:rsidRPr="008A732C">
              <w:lastRenderedPageBreak/>
              <w:t xml:space="preserve">социальных партнеров </w:t>
            </w:r>
            <w:r w:rsidR="002E4632" w:rsidRPr="008A732C">
              <w:t xml:space="preserve">и партнеров по образовательной деятельности </w:t>
            </w:r>
            <w:r w:rsidR="006B43AF" w:rsidRPr="008A732C">
              <w:t xml:space="preserve">по </w:t>
            </w:r>
            <w:r w:rsidR="00C75E4D" w:rsidRPr="008A732C">
              <w:t xml:space="preserve">теме </w:t>
            </w:r>
            <w:r w:rsidR="00C75E4D" w:rsidRPr="008A732C">
              <w:rPr>
                <w:rFonts w:eastAsia="Times New Roman"/>
                <w:lang w:eastAsia="ar-SA"/>
              </w:rPr>
              <w:t xml:space="preserve">инновационной </w:t>
            </w:r>
            <w:r w:rsidR="00C75E4D" w:rsidRPr="008A732C">
              <w:t>площадки</w:t>
            </w:r>
          </w:p>
        </w:tc>
        <w:tc>
          <w:tcPr>
            <w:tcW w:w="3756" w:type="dxa"/>
          </w:tcPr>
          <w:p w:rsidR="00F94734" w:rsidRPr="008A732C" w:rsidRDefault="00F94734" w:rsidP="00F94734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8A732C">
              <w:lastRenderedPageBreak/>
              <w:t xml:space="preserve">Заключение договоров, планов </w:t>
            </w:r>
            <w:r w:rsidRPr="008A732C">
              <w:lastRenderedPageBreak/>
              <w:t xml:space="preserve">совместной деятельности; проведение совместных семинаров, </w:t>
            </w:r>
            <w:proofErr w:type="spellStart"/>
            <w:r w:rsidRPr="008A732C">
              <w:t>вебинаров</w:t>
            </w:r>
            <w:proofErr w:type="spellEnd"/>
          </w:p>
        </w:tc>
        <w:tc>
          <w:tcPr>
            <w:tcW w:w="2028" w:type="dxa"/>
          </w:tcPr>
          <w:p w:rsidR="00F94734" w:rsidRPr="008A732C" w:rsidRDefault="00F94734" w:rsidP="00220363">
            <w:pPr>
              <w:jc w:val="center"/>
            </w:pPr>
            <w:proofErr w:type="spellStart"/>
            <w:r w:rsidRPr="008A732C">
              <w:rPr>
                <w:rFonts w:eastAsia="Times New Roman"/>
                <w:lang w:eastAsia="ar-SA"/>
              </w:rPr>
              <w:lastRenderedPageBreak/>
              <w:t>Н.В.Кузьминова</w:t>
            </w:r>
            <w:proofErr w:type="spellEnd"/>
            <w:r w:rsidRPr="008A732C">
              <w:rPr>
                <w:rFonts w:eastAsia="Times New Roman"/>
                <w:lang w:eastAsia="ar-SA"/>
              </w:rPr>
              <w:t>,</w:t>
            </w:r>
          </w:p>
          <w:p w:rsidR="00F94734" w:rsidRPr="008A732C" w:rsidRDefault="00F94734" w:rsidP="00220363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lastRenderedPageBreak/>
              <w:t>директор АНО ДО</w:t>
            </w:r>
          </w:p>
          <w:p w:rsidR="00F94734" w:rsidRPr="008A732C" w:rsidRDefault="00F94734" w:rsidP="00220363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103" w:type="dxa"/>
          </w:tcPr>
          <w:p w:rsidR="00F94734" w:rsidRPr="008A732C" w:rsidRDefault="00F94734" w:rsidP="00F94734">
            <w:pPr>
              <w:jc w:val="center"/>
            </w:pPr>
            <w:r w:rsidRPr="008A732C">
              <w:lastRenderedPageBreak/>
              <w:t>Январь-</w:t>
            </w:r>
            <w:r w:rsidRPr="008A732C">
              <w:lastRenderedPageBreak/>
              <w:t>февраль</w:t>
            </w:r>
          </w:p>
          <w:p w:rsidR="00F94734" w:rsidRPr="008A732C" w:rsidRDefault="00F94734" w:rsidP="00F94734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A732C">
              <w:t>2015г.</w:t>
            </w:r>
          </w:p>
        </w:tc>
        <w:tc>
          <w:tcPr>
            <w:tcW w:w="3967" w:type="dxa"/>
          </w:tcPr>
          <w:p w:rsidR="00F94734" w:rsidRPr="008A732C" w:rsidRDefault="00F94734" w:rsidP="00F94734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A732C">
              <w:lastRenderedPageBreak/>
              <w:t xml:space="preserve">Договоры, планы совместной </w:t>
            </w:r>
            <w:r w:rsidRPr="008A732C">
              <w:lastRenderedPageBreak/>
              <w:t>деятельности</w:t>
            </w:r>
          </w:p>
        </w:tc>
      </w:tr>
      <w:tr w:rsidR="00A64636" w:rsidRPr="008A732C" w:rsidTr="00A64636">
        <w:tc>
          <w:tcPr>
            <w:tcW w:w="1464" w:type="dxa"/>
            <w:vMerge w:val="restart"/>
            <w:textDirection w:val="btLr"/>
          </w:tcPr>
          <w:p w:rsidR="00ED3029" w:rsidRPr="008A732C" w:rsidRDefault="00ED3029" w:rsidP="00ED3029">
            <w:pPr>
              <w:ind w:left="113" w:right="113"/>
              <w:jc w:val="center"/>
              <w:rPr>
                <w:rFonts w:eastAsia="Times New Roman"/>
                <w:b/>
                <w:lang w:eastAsia="ar-SA"/>
              </w:rPr>
            </w:pPr>
          </w:p>
          <w:p w:rsidR="00ED3029" w:rsidRPr="008A732C" w:rsidRDefault="001A3C7E" w:rsidP="00ED3029">
            <w:pPr>
              <w:ind w:left="113" w:right="113"/>
              <w:jc w:val="center"/>
              <w:rPr>
                <w:rFonts w:eastAsia="Times New Roman"/>
                <w:b/>
                <w:lang w:eastAsia="ar-SA"/>
              </w:rPr>
            </w:pPr>
            <w:r w:rsidRPr="008A732C">
              <w:rPr>
                <w:rFonts w:eastAsia="Times New Roman"/>
                <w:b/>
                <w:lang w:eastAsia="ar-SA"/>
              </w:rPr>
              <w:t>ОСНОВНОЙ</w:t>
            </w:r>
          </w:p>
          <w:p w:rsidR="00A64636" w:rsidRPr="008A732C" w:rsidRDefault="00A64636" w:rsidP="00ED3029">
            <w:pPr>
              <w:ind w:left="113" w:right="113"/>
              <w:jc w:val="center"/>
              <w:rPr>
                <w:rFonts w:eastAsia="Times New Roman"/>
                <w:b/>
                <w:lang w:eastAsia="ar-SA"/>
              </w:rPr>
            </w:pPr>
            <w:r w:rsidRPr="008A732C">
              <w:rPr>
                <w:rFonts w:eastAsia="Times New Roman"/>
                <w:b/>
                <w:lang w:eastAsia="ar-SA"/>
              </w:rPr>
              <w:t>(технологический)</w:t>
            </w:r>
          </w:p>
          <w:p w:rsidR="00ED3029" w:rsidRPr="008A732C" w:rsidRDefault="00ED3029" w:rsidP="00ED3029">
            <w:pPr>
              <w:ind w:left="113" w:right="113"/>
              <w:jc w:val="center"/>
              <w:rPr>
                <w:rFonts w:eastAsia="Times New Roman"/>
                <w:b/>
                <w:lang w:eastAsia="ar-SA"/>
              </w:rPr>
            </w:pPr>
          </w:p>
          <w:p w:rsidR="00ED3029" w:rsidRPr="008A732C" w:rsidRDefault="00ED3029" w:rsidP="00ED3029">
            <w:pPr>
              <w:ind w:left="113" w:right="113"/>
              <w:jc w:val="center"/>
              <w:rPr>
                <w:rFonts w:eastAsia="Times New Roman"/>
                <w:lang w:eastAsia="ar-SA"/>
              </w:rPr>
            </w:pPr>
          </w:p>
          <w:p w:rsidR="00ED3029" w:rsidRPr="008A732C" w:rsidRDefault="00ED3029" w:rsidP="00ED3029">
            <w:pPr>
              <w:ind w:left="113" w:right="113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070" w:type="dxa"/>
          </w:tcPr>
          <w:p w:rsidR="00ED3029" w:rsidRPr="008A732C" w:rsidRDefault="00ED3029" w:rsidP="005215B5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1.Изучить теоретический и практический мат</w:t>
            </w:r>
            <w:r w:rsidR="006B43AF" w:rsidRPr="008A732C">
              <w:rPr>
                <w:rFonts w:eastAsia="Times New Roman"/>
                <w:lang w:eastAsia="ar-SA"/>
              </w:rPr>
              <w:t xml:space="preserve">ериал </w:t>
            </w:r>
            <w:r w:rsidR="00C75E4D" w:rsidRPr="008A732C">
              <w:rPr>
                <w:rFonts w:eastAsia="Times New Roman"/>
                <w:lang w:eastAsia="ar-SA"/>
              </w:rPr>
              <w:t>по теме</w:t>
            </w:r>
            <w:r w:rsidR="006B43AF" w:rsidRPr="008A732C">
              <w:rPr>
                <w:rFonts w:eastAsia="Times New Roman"/>
                <w:lang w:eastAsia="ar-SA"/>
              </w:rPr>
              <w:t xml:space="preserve"> инновационной</w:t>
            </w:r>
            <w:r w:rsidRPr="008A732C">
              <w:rPr>
                <w:rFonts w:eastAsia="Times New Roman"/>
                <w:lang w:eastAsia="ar-SA"/>
              </w:rPr>
              <w:t xml:space="preserve"> площадки</w:t>
            </w:r>
          </w:p>
        </w:tc>
        <w:tc>
          <w:tcPr>
            <w:tcW w:w="3756" w:type="dxa"/>
          </w:tcPr>
          <w:p w:rsidR="00ED3029" w:rsidRPr="008A732C" w:rsidRDefault="00ED3029" w:rsidP="005215B5">
            <w:pPr>
              <w:jc w:val="both"/>
            </w:pPr>
            <w:r w:rsidRPr="008A732C">
              <w:t>- Изучение педагогического</w:t>
            </w:r>
            <w:r w:rsidR="00C75E4D" w:rsidRPr="008A732C">
              <w:t xml:space="preserve"> опыта по теме</w:t>
            </w:r>
            <w:r w:rsidR="00C75E4D" w:rsidRPr="008A732C">
              <w:rPr>
                <w:rFonts w:eastAsia="Times New Roman"/>
                <w:lang w:eastAsia="ar-SA"/>
              </w:rPr>
              <w:t xml:space="preserve"> инновационной</w:t>
            </w:r>
            <w:r w:rsidR="00C75E4D" w:rsidRPr="008A732C">
              <w:t xml:space="preserve"> площадки</w:t>
            </w:r>
          </w:p>
          <w:p w:rsidR="00ED3029" w:rsidRPr="008A732C" w:rsidRDefault="00ED3029" w:rsidP="005215B5">
            <w:pPr>
              <w:jc w:val="both"/>
            </w:pPr>
            <w:r w:rsidRPr="008A732C">
              <w:t>-Анализ психолого-педагогической лите</w:t>
            </w:r>
            <w:r w:rsidR="006B43AF" w:rsidRPr="008A732C">
              <w:t>ратуры по теме</w:t>
            </w:r>
            <w:r w:rsidR="006B43AF" w:rsidRPr="008A732C">
              <w:rPr>
                <w:rFonts w:eastAsia="Times New Roman"/>
                <w:lang w:eastAsia="ar-SA"/>
              </w:rPr>
              <w:t xml:space="preserve"> инновационной</w:t>
            </w:r>
            <w:r w:rsidR="006B43AF" w:rsidRPr="008A732C">
              <w:t xml:space="preserve"> площадки</w:t>
            </w:r>
          </w:p>
        </w:tc>
        <w:tc>
          <w:tcPr>
            <w:tcW w:w="2028" w:type="dxa"/>
          </w:tcPr>
          <w:p w:rsidR="00ED3029" w:rsidRPr="008A732C" w:rsidRDefault="00ED3029" w:rsidP="00220363">
            <w:pPr>
              <w:jc w:val="center"/>
            </w:pPr>
            <w:proofErr w:type="spellStart"/>
            <w:r w:rsidRPr="008A732C">
              <w:rPr>
                <w:rFonts w:eastAsia="Times New Roman"/>
                <w:lang w:eastAsia="ar-SA"/>
              </w:rPr>
              <w:t>Н.В.Кузьминова</w:t>
            </w:r>
            <w:proofErr w:type="spellEnd"/>
            <w:r w:rsidRPr="008A732C">
              <w:rPr>
                <w:rFonts w:eastAsia="Times New Roman"/>
                <w:lang w:eastAsia="ar-SA"/>
              </w:rPr>
              <w:t>,</w:t>
            </w:r>
          </w:p>
          <w:p w:rsidR="00ED3029" w:rsidRPr="008A732C" w:rsidRDefault="00ED3029" w:rsidP="00220363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директор АНО ДО</w:t>
            </w:r>
          </w:p>
          <w:p w:rsidR="00ED3029" w:rsidRPr="008A732C" w:rsidRDefault="00ED3029" w:rsidP="00220363">
            <w:pPr>
              <w:snapToGrid w:val="0"/>
              <w:jc w:val="center"/>
            </w:pPr>
            <w:proofErr w:type="spellStart"/>
            <w:r w:rsidRPr="008A732C">
              <w:t>Ж.А.Марина</w:t>
            </w:r>
            <w:proofErr w:type="spellEnd"/>
            <w:r w:rsidRPr="008A732C">
              <w:t>, старший воспитатель,</w:t>
            </w:r>
          </w:p>
          <w:p w:rsidR="00ED3029" w:rsidRPr="008A732C" w:rsidRDefault="00ED3029" w:rsidP="00220363">
            <w:pPr>
              <w:snapToGrid w:val="0"/>
              <w:jc w:val="center"/>
            </w:pPr>
            <w:r w:rsidRPr="008A732C">
              <w:t xml:space="preserve">руководители </w:t>
            </w:r>
            <w:r w:rsidR="00220363" w:rsidRPr="008A732C">
              <w:t xml:space="preserve">методических </w:t>
            </w:r>
            <w:r w:rsidRPr="008A732C">
              <w:t>лабораторий</w:t>
            </w:r>
          </w:p>
        </w:tc>
        <w:tc>
          <w:tcPr>
            <w:tcW w:w="1103" w:type="dxa"/>
          </w:tcPr>
          <w:p w:rsidR="00ED3029" w:rsidRPr="008A732C" w:rsidRDefault="00ED3029" w:rsidP="00ED3029">
            <w:pPr>
              <w:jc w:val="center"/>
            </w:pPr>
            <w:r w:rsidRPr="008A732C">
              <w:t>Январь,</w:t>
            </w:r>
          </w:p>
          <w:p w:rsidR="00ED3029" w:rsidRPr="008A732C" w:rsidRDefault="00ED3029" w:rsidP="00ED3029">
            <w:pPr>
              <w:jc w:val="center"/>
            </w:pPr>
            <w:r w:rsidRPr="008A732C">
              <w:t>май</w:t>
            </w:r>
          </w:p>
          <w:p w:rsidR="00ED3029" w:rsidRPr="008A732C" w:rsidRDefault="00ED3029" w:rsidP="00ED3029">
            <w:pPr>
              <w:jc w:val="center"/>
            </w:pPr>
            <w:r w:rsidRPr="008A732C">
              <w:t>2016г.</w:t>
            </w:r>
          </w:p>
          <w:p w:rsidR="00ED3029" w:rsidRPr="008A732C" w:rsidRDefault="00ED3029" w:rsidP="00ED3029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967" w:type="dxa"/>
          </w:tcPr>
          <w:p w:rsidR="00ED3029" w:rsidRPr="008A732C" w:rsidRDefault="00ED3029" w:rsidP="005215B5">
            <w:pPr>
              <w:jc w:val="both"/>
            </w:pPr>
            <w:r w:rsidRPr="008A732C">
              <w:t xml:space="preserve">Создание информационного банка </w:t>
            </w:r>
          </w:p>
          <w:p w:rsidR="00ED3029" w:rsidRPr="008A732C" w:rsidRDefault="00ED3029" w:rsidP="005215B5">
            <w:pPr>
              <w:jc w:val="both"/>
            </w:pPr>
            <w:r w:rsidRPr="008A732C">
              <w:t xml:space="preserve">Семинары- практикумы, круглые </w:t>
            </w:r>
            <w:r w:rsidR="00C75E4D" w:rsidRPr="008A732C">
              <w:t>столы,</w:t>
            </w:r>
            <w:r w:rsidRPr="008A732C">
              <w:t xml:space="preserve"> мастер-</w:t>
            </w:r>
            <w:r w:rsidR="006B43AF" w:rsidRPr="008A732C">
              <w:t xml:space="preserve">классы по теме </w:t>
            </w:r>
            <w:r w:rsidR="006B43AF" w:rsidRPr="008A732C">
              <w:rPr>
                <w:rFonts w:eastAsia="Times New Roman"/>
                <w:lang w:eastAsia="ar-SA"/>
              </w:rPr>
              <w:t>инновационной</w:t>
            </w:r>
            <w:r w:rsidRPr="008A732C">
              <w:t xml:space="preserve"> площадки</w:t>
            </w:r>
          </w:p>
          <w:p w:rsidR="00ED3029" w:rsidRPr="008A732C" w:rsidRDefault="00ED3029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A64636" w:rsidRPr="008A732C" w:rsidTr="00A64636">
        <w:tc>
          <w:tcPr>
            <w:tcW w:w="1464" w:type="dxa"/>
            <w:vMerge/>
          </w:tcPr>
          <w:p w:rsidR="00ED3029" w:rsidRPr="008A732C" w:rsidRDefault="00ED3029" w:rsidP="00ED3029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070" w:type="dxa"/>
          </w:tcPr>
          <w:p w:rsidR="00ED3029" w:rsidRPr="008A732C" w:rsidRDefault="00ED3029" w:rsidP="005215B5">
            <w:pPr>
              <w:jc w:val="both"/>
            </w:pPr>
            <w:r w:rsidRPr="008A732C">
              <w:t>2.Повысить уровень профессиональной компетентности пед</w:t>
            </w:r>
            <w:r w:rsidR="006B43AF" w:rsidRPr="008A732C">
              <w:t xml:space="preserve">агогов по теме </w:t>
            </w:r>
            <w:r w:rsidR="006B43AF" w:rsidRPr="008A732C">
              <w:rPr>
                <w:rFonts w:eastAsia="Times New Roman"/>
                <w:lang w:eastAsia="ar-SA"/>
              </w:rPr>
              <w:t>инновационной</w:t>
            </w:r>
            <w:r w:rsidRPr="008A732C">
              <w:t xml:space="preserve"> площадки</w:t>
            </w:r>
          </w:p>
          <w:p w:rsidR="00ED3029" w:rsidRPr="008A732C" w:rsidRDefault="00ED3029" w:rsidP="005215B5">
            <w:pPr>
              <w:jc w:val="both"/>
            </w:pPr>
          </w:p>
          <w:p w:rsidR="00ED3029" w:rsidRPr="008A732C" w:rsidRDefault="00ED3029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756" w:type="dxa"/>
          </w:tcPr>
          <w:p w:rsidR="00ED3029" w:rsidRPr="008A732C" w:rsidRDefault="00ED3029" w:rsidP="005215B5">
            <w:pPr>
              <w:jc w:val="both"/>
            </w:pPr>
            <w:r w:rsidRPr="008A732C">
              <w:t xml:space="preserve">- Организация теоретических и обучающих семинаров, круглых столов, мастер-классов </w:t>
            </w:r>
          </w:p>
          <w:p w:rsidR="00ED3029" w:rsidRPr="008A732C" w:rsidRDefault="00ED3029" w:rsidP="005215B5">
            <w:pPr>
              <w:jc w:val="both"/>
            </w:pPr>
            <w:r w:rsidRPr="008A732C">
              <w:t>- Повышение профессиональной компетентности педагогов по проблеме</w:t>
            </w:r>
          </w:p>
        </w:tc>
        <w:tc>
          <w:tcPr>
            <w:tcW w:w="2028" w:type="dxa"/>
          </w:tcPr>
          <w:p w:rsidR="00ED3029" w:rsidRPr="008A732C" w:rsidRDefault="00ED3029" w:rsidP="00220363">
            <w:pPr>
              <w:jc w:val="center"/>
            </w:pPr>
            <w:proofErr w:type="spellStart"/>
            <w:r w:rsidRPr="008A732C">
              <w:rPr>
                <w:rFonts w:eastAsia="Times New Roman"/>
                <w:lang w:eastAsia="ar-SA"/>
              </w:rPr>
              <w:t>Н.В.Кузьминова</w:t>
            </w:r>
            <w:proofErr w:type="spellEnd"/>
            <w:r w:rsidRPr="008A732C">
              <w:rPr>
                <w:rFonts w:eastAsia="Times New Roman"/>
                <w:lang w:eastAsia="ar-SA"/>
              </w:rPr>
              <w:t>,</w:t>
            </w:r>
          </w:p>
          <w:p w:rsidR="00ED3029" w:rsidRPr="008A732C" w:rsidRDefault="00ED3029" w:rsidP="00220363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директор АНО ДО</w:t>
            </w:r>
          </w:p>
          <w:p w:rsidR="00ED3029" w:rsidRPr="008A732C" w:rsidRDefault="00ED3029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103" w:type="dxa"/>
          </w:tcPr>
          <w:p w:rsidR="00ED3029" w:rsidRPr="008A732C" w:rsidRDefault="00ED3029" w:rsidP="00ED3029">
            <w:pPr>
              <w:jc w:val="center"/>
              <w:rPr>
                <w:rFonts w:eastAsia="Times New Roman"/>
                <w:bCs/>
                <w:lang w:eastAsia="ar-SA"/>
              </w:rPr>
            </w:pPr>
            <w:r w:rsidRPr="008A732C">
              <w:rPr>
                <w:rFonts w:eastAsia="Times New Roman"/>
                <w:bCs/>
                <w:lang w:eastAsia="ar-SA"/>
              </w:rPr>
              <w:t>2015г.</w:t>
            </w:r>
          </w:p>
        </w:tc>
        <w:tc>
          <w:tcPr>
            <w:tcW w:w="3967" w:type="dxa"/>
          </w:tcPr>
          <w:p w:rsidR="00ED3029" w:rsidRPr="008A732C" w:rsidRDefault="00ED3029" w:rsidP="005215B5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Курсы повышения квалификации при СИПКРО</w:t>
            </w:r>
          </w:p>
          <w:p w:rsidR="00ED3029" w:rsidRPr="008A732C" w:rsidRDefault="00ED3029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A64636" w:rsidRPr="008A732C" w:rsidTr="00A64636">
        <w:tc>
          <w:tcPr>
            <w:tcW w:w="1464" w:type="dxa"/>
            <w:vMerge/>
          </w:tcPr>
          <w:p w:rsidR="00ED3029" w:rsidRPr="008A732C" w:rsidRDefault="00ED3029" w:rsidP="00ED3029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070" w:type="dxa"/>
          </w:tcPr>
          <w:p w:rsidR="00ED3029" w:rsidRPr="008A732C" w:rsidRDefault="00ED3029" w:rsidP="005215B5">
            <w:pPr>
              <w:jc w:val="both"/>
            </w:pPr>
            <w:r w:rsidRPr="008A732C">
              <w:t>3.Проанализировать состояние проблемы в АНО ДО</w:t>
            </w:r>
          </w:p>
          <w:p w:rsidR="00ED3029" w:rsidRPr="008A732C" w:rsidRDefault="00ED3029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756" w:type="dxa"/>
          </w:tcPr>
          <w:p w:rsidR="00ED3029" w:rsidRPr="008A732C" w:rsidRDefault="00ED3029" w:rsidP="005215B5">
            <w:pPr>
              <w:jc w:val="both"/>
            </w:pPr>
            <w:r w:rsidRPr="008A732C">
              <w:t>- Проведение заседания педагогического совета А</w:t>
            </w:r>
            <w:r w:rsidR="006B43AF" w:rsidRPr="008A732C">
              <w:t>НО ДО по теме</w:t>
            </w:r>
            <w:r w:rsidR="006B43AF" w:rsidRPr="008A732C">
              <w:rPr>
                <w:rFonts w:eastAsia="Times New Roman"/>
                <w:lang w:eastAsia="ar-SA"/>
              </w:rPr>
              <w:t xml:space="preserve"> инновационной</w:t>
            </w:r>
            <w:r w:rsidR="006B43AF" w:rsidRPr="008A732C">
              <w:t xml:space="preserve"> площадки</w:t>
            </w:r>
          </w:p>
        </w:tc>
        <w:tc>
          <w:tcPr>
            <w:tcW w:w="2028" w:type="dxa"/>
          </w:tcPr>
          <w:p w:rsidR="00ED3029" w:rsidRPr="008A732C" w:rsidRDefault="00ED3029" w:rsidP="00220363">
            <w:pPr>
              <w:jc w:val="center"/>
            </w:pPr>
            <w:proofErr w:type="spellStart"/>
            <w:r w:rsidRPr="008A732C">
              <w:rPr>
                <w:rFonts w:eastAsia="Times New Roman"/>
                <w:lang w:eastAsia="ar-SA"/>
              </w:rPr>
              <w:t>Н.В.Кузьминова</w:t>
            </w:r>
            <w:proofErr w:type="spellEnd"/>
            <w:r w:rsidRPr="008A732C">
              <w:rPr>
                <w:rFonts w:eastAsia="Times New Roman"/>
                <w:lang w:eastAsia="ar-SA"/>
              </w:rPr>
              <w:t>,</w:t>
            </w:r>
          </w:p>
          <w:p w:rsidR="00ED3029" w:rsidRPr="008A732C" w:rsidRDefault="00ED3029" w:rsidP="00220363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директор АНО ДО</w:t>
            </w:r>
          </w:p>
          <w:p w:rsidR="00ED3029" w:rsidRPr="008A732C" w:rsidRDefault="00ED3029" w:rsidP="00220363">
            <w:pPr>
              <w:snapToGrid w:val="0"/>
              <w:jc w:val="center"/>
            </w:pPr>
            <w:proofErr w:type="spellStart"/>
            <w:r w:rsidRPr="008A732C">
              <w:t>Ж.А.Марина</w:t>
            </w:r>
            <w:proofErr w:type="spellEnd"/>
            <w:r w:rsidRPr="008A732C">
              <w:t>, старший воспитатель</w:t>
            </w:r>
          </w:p>
          <w:p w:rsidR="00ED3029" w:rsidRPr="008A732C" w:rsidRDefault="00ED3029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103" w:type="dxa"/>
          </w:tcPr>
          <w:p w:rsidR="00ED3029" w:rsidRPr="008A732C" w:rsidRDefault="00ED3029" w:rsidP="00ED3029">
            <w:pPr>
              <w:jc w:val="center"/>
              <w:rPr>
                <w:rFonts w:eastAsia="Times New Roman"/>
                <w:bCs/>
                <w:lang w:eastAsia="ar-SA"/>
              </w:rPr>
            </w:pPr>
            <w:r w:rsidRPr="008A732C">
              <w:rPr>
                <w:rFonts w:eastAsia="Times New Roman"/>
                <w:bCs/>
                <w:lang w:eastAsia="ar-SA"/>
              </w:rPr>
              <w:t>Ноябрь</w:t>
            </w:r>
          </w:p>
          <w:p w:rsidR="00ED3029" w:rsidRPr="008A732C" w:rsidRDefault="00ED3029" w:rsidP="00ED3029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A732C">
              <w:rPr>
                <w:rFonts w:eastAsia="Times New Roman"/>
                <w:bCs/>
                <w:lang w:eastAsia="ar-SA"/>
              </w:rPr>
              <w:t>2015г.</w:t>
            </w:r>
          </w:p>
        </w:tc>
        <w:tc>
          <w:tcPr>
            <w:tcW w:w="3967" w:type="dxa"/>
          </w:tcPr>
          <w:p w:rsidR="00ED3029" w:rsidRPr="008A732C" w:rsidRDefault="00ED3029" w:rsidP="005215B5">
            <w:pPr>
              <w:jc w:val="both"/>
            </w:pPr>
            <w:r w:rsidRPr="008A732C">
              <w:t xml:space="preserve">Утверждение плана работы </w:t>
            </w:r>
            <w:r w:rsidR="006B43AF" w:rsidRPr="008A732C">
              <w:t xml:space="preserve">АНО ДО по теме </w:t>
            </w:r>
            <w:r w:rsidR="006B43AF" w:rsidRPr="008A732C">
              <w:rPr>
                <w:rFonts w:eastAsia="Times New Roman"/>
                <w:lang w:eastAsia="ar-SA"/>
              </w:rPr>
              <w:t>инновационной</w:t>
            </w:r>
            <w:r w:rsidRPr="008A732C">
              <w:t xml:space="preserve"> площадки</w:t>
            </w:r>
          </w:p>
          <w:p w:rsidR="00ED3029" w:rsidRPr="008A732C" w:rsidRDefault="00ED3029" w:rsidP="005215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A64636" w:rsidRPr="008A732C" w:rsidTr="00A64636">
        <w:tc>
          <w:tcPr>
            <w:tcW w:w="1464" w:type="dxa"/>
            <w:vMerge/>
          </w:tcPr>
          <w:p w:rsidR="00ED3029" w:rsidRPr="008A732C" w:rsidRDefault="00ED3029" w:rsidP="00ED3029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070" w:type="dxa"/>
          </w:tcPr>
          <w:p w:rsidR="00ED3029" w:rsidRPr="008A732C" w:rsidRDefault="00ED3029" w:rsidP="005215B5">
            <w:pPr>
              <w:jc w:val="both"/>
            </w:pPr>
            <w:r w:rsidRPr="008A732C">
              <w:rPr>
                <w:rFonts w:eastAsia="Times New Roman"/>
                <w:bCs/>
                <w:lang w:eastAsia="ar-SA"/>
              </w:rPr>
              <w:t>4.</w:t>
            </w:r>
            <w:r w:rsidRPr="008A732C">
              <w:t xml:space="preserve"> Обеспечить условия для реализации программы</w:t>
            </w:r>
          </w:p>
        </w:tc>
        <w:tc>
          <w:tcPr>
            <w:tcW w:w="3756" w:type="dxa"/>
          </w:tcPr>
          <w:p w:rsidR="00ED3029" w:rsidRPr="008A732C" w:rsidRDefault="00ED3029" w:rsidP="005215B5">
            <w:pPr>
              <w:jc w:val="both"/>
            </w:pPr>
            <w:r w:rsidRPr="008A732C">
              <w:t>-Разработать нормативно-правовое обеспечение</w:t>
            </w:r>
          </w:p>
          <w:p w:rsidR="00ED3029" w:rsidRPr="008A732C" w:rsidRDefault="00ED3029" w:rsidP="005215B5">
            <w:pPr>
              <w:jc w:val="both"/>
            </w:pPr>
          </w:p>
          <w:p w:rsidR="00ED3029" w:rsidRPr="008A732C" w:rsidRDefault="00ED3029" w:rsidP="005215B5">
            <w:pPr>
              <w:jc w:val="both"/>
            </w:pPr>
            <w:r w:rsidRPr="008A732C">
              <w:t>- Распределение функциональных обязанностей между участниками программы</w:t>
            </w:r>
          </w:p>
          <w:p w:rsidR="00ED3029" w:rsidRPr="008A732C" w:rsidRDefault="00ED3029" w:rsidP="005215B5">
            <w:pPr>
              <w:jc w:val="both"/>
            </w:pPr>
          </w:p>
          <w:p w:rsidR="006B43AF" w:rsidRPr="008A732C" w:rsidRDefault="006B43AF" w:rsidP="005215B5">
            <w:pPr>
              <w:jc w:val="both"/>
            </w:pPr>
          </w:p>
          <w:p w:rsidR="00ED3029" w:rsidRPr="008A732C" w:rsidRDefault="00ED3029" w:rsidP="005215B5">
            <w:pPr>
              <w:jc w:val="both"/>
            </w:pPr>
            <w:r w:rsidRPr="008A732C">
              <w:t xml:space="preserve">- Научно- методическое </w:t>
            </w:r>
            <w:r w:rsidRPr="008A732C">
              <w:lastRenderedPageBreak/>
              <w:t xml:space="preserve">обеспечение </w:t>
            </w:r>
          </w:p>
          <w:p w:rsidR="00ED3029" w:rsidRPr="008A732C" w:rsidRDefault="00ED3029" w:rsidP="005215B5">
            <w:pPr>
              <w:jc w:val="both"/>
            </w:pPr>
          </w:p>
          <w:p w:rsidR="00ED3029" w:rsidRPr="008A732C" w:rsidRDefault="00ED3029" w:rsidP="005215B5">
            <w:pPr>
              <w:jc w:val="both"/>
            </w:pPr>
          </w:p>
          <w:p w:rsidR="00ED3029" w:rsidRPr="008A732C" w:rsidRDefault="00ED3029" w:rsidP="005215B5">
            <w:pPr>
              <w:jc w:val="both"/>
            </w:pPr>
          </w:p>
          <w:p w:rsidR="00ED3029" w:rsidRPr="008A732C" w:rsidRDefault="00ED3029" w:rsidP="005215B5">
            <w:pPr>
              <w:jc w:val="both"/>
            </w:pPr>
          </w:p>
          <w:p w:rsidR="00ED3029" w:rsidRPr="008A732C" w:rsidRDefault="00ED3029" w:rsidP="005215B5">
            <w:pPr>
              <w:jc w:val="both"/>
            </w:pPr>
            <w:r w:rsidRPr="008A732C">
              <w:t>- Организация проведения родительских со</w:t>
            </w:r>
            <w:r w:rsidR="006B43AF" w:rsidRPr="008A732C">
              <w:t>браний по теме</w:t>
            </w:r>
            <w:r w:rsidR="006B43AF" w:rsidRPr="008A732C">
              <w:rPr>
                <w:rFonts w:eastAsia="Times New Roman"/>
                <w:lang w:eastAsia="ar-SA"/>
              </w:rPr>
              <w:t xml:space="preserve"> инновационной</w:t>
            </w:r>
            <w:r w:rsidR="006B43AF" w:rsidRPr="008A732C">
              <w:t xml:space="preserve"> площадки</w:t>
            </w:r>
          </w:p>
          <w:p w:rsidR="00ED3029" w:rsidRPr="008A732C" w:rsidRDefault="00ED3029" w:rsidP="005215B5">
            <w:pPr>
              <w:jc w:val="both"/>
            </w:pPr>
          </w:p>
          <w:p w:rsidR="006B43AF" w:rsidRPr="008A732C" w:rsidRDefault="006B43AF" w:rsidP="005215B5">
            <w:pPr>
              <w:jc w:val="both"/>
            </w:pPr>
          </w:p>
          <w:p w:rsidR="00ED3029" w:rsidRPr="008A732C" w:rsidRDefault="00ED3029" w:rsidP="005215B5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 w:rsidRPr="008A732C">
              <w:t xml:space="preserve">-Проведение научно-практического семинара </w:t>
            </w:r>
            <w:r w:rsidRPr="008A732C">
              <w:rPr>
                <w:rFonts w:eastAsia="Times New Roman"/>
                <w:lang w:eastAsia="ar-SA"/>
              </w:rPr>
              <w:t>«Детский сад и семья как единое поликультурное пространство»</w:t>
            </w:r>
          </w:p>
          <w:p w:rsidR="00ED3029" w:rsidRPr="008A732C" w:rsidRDefault="00ED3029" w:rsidP="005215B5">
            <w:pPr>
              <w:jc w:val="both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-</w:t>
            </w:r>
            <w:r w:rsidRPr="008A732C">
              <w:t xml:space="preserve"> </w:t>
            </w:r>
            <w:r w:rsidRPr="008A732C">
              <w:rPr>
                <w:rFonts w:eastAsia="Times New Roman"/>
                <w:lang w:eastAsia="ar-SA"/>
              </w:rPr>
              <w:t>Проведение телемоста по поликультурной направленности с другими ОДО</w:t>
            </w:r>
          </w:p>
          <w:p w:rsidR="00ED3029" w:rsidRPr="008A732C" w:rsidRDefault="00ED3029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2028" w:type="dxa"/>
          </w:tcPr>
          <w:p w:rsidR="00ED3029" w:rsidRPr="008A732C" w:rsidRDefault="00ED3029" w:rsidP="00220363">
            <w:pPr>
              <w:jc w:val="center"/>
            </w:pPr>
            <w:proofErr w:type="spellStart"/>
            <w:r w:rsidRPr="008A732C">
              <w:rPr>
                <w:rFonts w:eastAsia="Times New Roman"/>
                <w:lang w:eastAsia="ar-SA"/>
              </w:rPr>
              <w:lastRenderedPageBreak/>
              <w:t>Н.В.Кузьминова</w:t>
            </w:r>
            <w:proofErr w:type="spellEnd"/>
            <w:r w:rsidRPr="008A732C">
              <w:rPr>
                <w:rFonts w:eastAsia="Times New Roman"/>
                <w:lang w:eastAsia="ar-SA"/>
              </w:rPr>
              <w:t>,</w:t>
            </w:r>
          </w:p>
          <w:p w:rsidR="00ED3029" w:rsidRPr="008A732C" w:rsidRDefault="00ED3029" w:rsidP="00220363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директор АНО ДО</w:t>
            </w:r>
          </w:p>
          <w:p w:rsidR="00ED3029" w:rsidRPr="008A732C" w:rsidRDefault="00ED3029" w:rsidP="00220363">
            <w:pPr>
              <w:jc w:val="center"/>
            </w:pPr>
          </w:p>
          <w:p w:rsidR="00ED3029" w:rsidRPr="008A732C" w:rsidRDefault="00ED3029" w:rsidP="00220363">
            <w:pPr>
              <w:jc w:val="center"/>
            </w:pPr>
            <w:proofErr w:type="spellStart"/>
            <w:r w:rsidRPr="008A732C">
              <w:rPr>
                <w:rFonts w:eastAsia="Times New Roman"/>
                <w:lang w:eastAsia="ar-SA"/>
              </w:rPr>
              <w:t>Н.В.Кузьминова</w:t>
            </w:r>
            <w:proofErr w:type="spellEnd"/>
            <w:r w:rsidRPr="008A732C">
              <w:rPr>
                <w:rFonts w:eastAsia="Times New Roman"/>
                <w:lang w:eastAsia="ar-SA"/>
              </w:rPr>
              <w:t>,</w:t>
            </w:r>
          </w:p>
          <w:p w:rsidR="00ED3029" w:rsidRPr="008A732C" w:rsidRDefault="00ED3029" w:rsidP="00220363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директор АНО ДО</w:t>
            </w:r>
          </w:p>
          <w:p w:rsidR="00ED3029" w:rsidRPr="008A732C" w:rsidRDefault="00ED3029" w:rsidP="00220363">
            <w:pPr>
              <w:jc w:val="center"/>
            </w:pPr>
          </w:p>
          <w:p w:rsidR="00ED3029" w:rsidRPr="008A732C" w:rsidRDefault="00ED3029" w:rsidP="005215B5">
            <w:pPr>
              <w:jc w:val="both"/>
            </w:pPr>
          </w:p>
          <w:p w:rsidR="00ED3029" w:rsidRPr="008A732C" w:rsidRDefault="00ED3029" w:rsidP="00220363">
            <w:pPr>
              <w:snapToGrid w:val="0"/>
              <w:jc w:val="center"/>
            </w:pPr>
            <w:proofErr w:type="spellStart"/>
            <w:r w:rsidRPr="008A732C">
              <w:lastRenderedPageBreak/>
              <w:t>Ж.А.Марина</w:t>
            </w:r>
            <w:proofErr w:type="spellEnd"/>
            <w:r w:rsidRPr="008A732C">
              <w:t>, старший воспитатель</w:t>
            </w:r>
          </w:p>
          <w:p w:rsidR="00ED3029" w:rsidRPr="008A732C" w:rsidRDefault="00ED3029" w:rsidP="00220363">
            <w:pPr>
              <w:jc w:val="center"/>
            </w:pPr>
          </w:p>
          <w:p w:rsidR="00ED3029" w:rsidRPr="008A732C" w:rsidRDefault="00ED3029" w:rsidP="005215B5">
            <w:pPr>
              <w:jc w:val="both"/>
            </w:pPr>
          </w:p>
          <w:p w:rsidR="00ED3029" w:rsidRPr="008A732C" w:rsidRDefault="00ED3029" w:rsidP="005215B5">
            <w:pPr>
              <w:jc w:val="both"/>
            </w:pPr>
          </w:p>
          <w:p w:rsidR="00ED3029" w:rsidRPr="008A732C" w:rsidRDefault="00ED3029" w:rsidP="00220363">
            <w:pPr>
              <w:jc w:val="center"/>
            </w:pPr>
            <w:r w:rsidRPr="008A732C">
              <w:t>Совет родителей</w:t>
            </w:r>
          </w:p>
          <w:p w:rsidR="00ED3029" w:rsidRPr="008A732C" w:rsidRDefault="00ED3029" w:rsidP="00220363">
            <w:pPr>
              <w:jc w:val="center"/>
            </w:pPr>
          </w:p>
          <w:p w:rsidR="00ED3029" w:rsidRPr="008A732C" w:rsidRDefault="00ED3029" w:rsidP="00220363">
            <w:pPr>
              <w:jc w:val="center"/>
            </w:pPr>
          </w:p>
          <w:p w:rsidR="00ED3029" w:rsidRPr="008A732C" w:rsidRDefault="00ED3029" w:rsidP="00220363">
            <w:pPr>
              <w:jc w:val="center"/>
            </w:pPr>
          </w:p>
          <w:p w:rsidR="00ED3029" w:rsidRPr="008A732C" w:rsidRDefault="00ED3029" w:rsidP="00220363">
            <w:pPr>
              <w:jc w:val="center"/>
            </w:pPr>
            <w:proofErr w:type="spellStart"/>
            <w:r w:rsidRPr="008A732C">
              <w:rPr>
                <w:rFonts w:eastAsia="Times New Roman"/>
                <w:lang w:eastAsia="ar-SA"/>
              </w:rPr>
              <w:t>Н.В.Кузьминова</w:t>
            </w:r>
            <w:proofErr w:type="spellEnd"/>
            <w:r w:rsidRPr="008A732C">
              <w:rPr>
                <w:rFonts w:eastAsia="Times New Roman"/>
                <w:lang w:eastAsia="ar-SA"/>
              </w:rPr>
              <w:t>,</w:t>
            </w:r>
          </w:p>
          <w:p w:rsidR="00ED3029" w:rsidRPr="008A732C" w:rsidRDefault="00ED3029" w:rsidP="00220363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директор АНО ДО</w:t>
            </w:r>
          </w:p>
          <w:p w:rsidR="00ED3029" w:rsidRPr="008A732C" w:rsidRDefault="00ED3029" w:rsidP="00220363">
            <w:pPr>
              <w:snapToGrid w:val="0"/>
              <w:jc w:val="center"/>
            </w:pPr>
            <w:proofErr w:type="spellStart"/>
            <w:r w:rsidRPr="008A732C">
              <w:t>Ж.А.Марина</w:t>
            </w:r>
            <w:proofErr w:type="spellEnd"/>
            <w:r w:rsidRPr="008A732C">
              <w:t>, старший воспитатель</w:t>
            </w:r>
          </w:p>
          <w:p w:rsidR="00ED3029" w:rsidRPr="008A732C" w:rsidRDefault="00ED3029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103" w:type="dxa"/>
          </w:tcPr>
          <w:p w:rsidR="00ED3029" w:rsidRPr="008A732C" w:rsidRDefault="00ED3029" w:rsidP="00ED3029">
            <w:pPr>
              <w:jc w:val="center"/>
            </w:pPr>
            <w:r w:rsidRPr="008A732C">
              <w:lastRenderedPageBreak/>
              <w:t>Июнь</w:t>
            </w:r>
          </w:p>
          <w:p w:rsidR="00ED3029" w:rsidRPr="008A732C" w:rsidRDefault="00ED3029" w:rsidP="00ED3029">
            <w:pPr>
              <w:jc w:val="center"/>
            </w:pPr>
            <w:r w:rsidRPr="008A732C">
              <w:t>2015г.</w:t>
            </w:r>
          </w:p>
          <w:p w:rsidR="00ED3029" w:rsidRPr="008A732C" w:rsidRDefault="00ED3029" w:rsidP="00ED3029">
            <w:pPr>
              <w:jc w:val="center"/>
            </w:pPr>
          </w:p>
          <w:p w:rsidR="00ED3029" w:rsidRPr="008A732C" w:rsidRDefault="00ED3029" w:rsidP="00ED3029">
            <w:pPr>
              <w:jc w:val="center"/>
            </w:pPr>
            <w:r w:rsidRPr="008A732C">
              <w:t>Июнь</w:t>
            </w:r>
          </w:p>
          <w:p w:rsidR="00ED3029" w:rsidRPr="008A732C" w:rsidRDefault="00ED3029" w:rsidP="00ED3029">
            <w:pPr>
              <w:jc w:val="center"/>
            </w:pPr>
            <w:r w:rsidRPr="008A732C">
              <w:t>2015г.</w:t>
            </w:r>
          </w:p>
          <w:p w:rsidR="00ED3029" w:rsidRPr="008A732C" w:rsidRDefault="00ED3029" w:rsidP="00ED3029">
            <w:pPr>
              <w:jc w:val="center"/>
            </w:pPr>
          </w:p>
          <w:p w:rsidR="00ED3029" w:rsidRPr="008A732C" w:rsidRDefault="00ED3029" w:rsidP="00ED3029">
            <w:pPr>
              <w:jc w:val="center"/>
            </w:pPr>
          </w:p>
          <w:p w:rsidR="00ED3029" w:rsidRPr="008A732C" w:rsidRDefault="00ED3029" w:rsidP="00ED3029">
            <w:pPr>
              <w:jc w:val="center"/>
            </w:pPr>
            <w:r w:rsidRPr="008A732C">
              <w:t>Сентябрь</w:t>
            </w:r>
          </w:p>
          <w:p w:rsidR="00ED3029" w:rsidRPr="008A732C" w:rsidRDefault="00ED3029" w:rsidP="00ED3029">
            <w:pPr>
              <w:jc w:val="center"/>
            </w:pPr>
            <w:r w:rsidRPr="008A732C">
              <w:t>2015г.</w:t>
            </w:r>
          </w:p>
          <w:p w:rsidR="00ED3029" w:rsidRPr="008A732C" w:rsidRDefault="00ED3029" w:rsidP="00ED3029">
            <w:pPr>
              <w:jc w:val="center"/>
            </w:pPr>
          </w:p>
          <w:p w:rsidR="00ED3029" w:rsidRPr="008A732C" w:rsidRDefault="00ED3029" w:rsidP="00ED3029">
            <w:pPr>
              <w:jc w:val="center"/>
            </w:pPr>
          </w:p>
          <w:p w:rsidR="00ED3029" w:rsidRPr="008A732C" w:rsidRDefault="00ED3029" w:rsidP="005215B5">
            <w:pPr>
              <w:jc w:val="both"/>
            </w:pPr>
          </w:p>
          <w:p w:rsidR="00ED3029" w:rsidRPr="008A732C" w:rsidRDefault="00ED3029" w:rsidP="00ED3029">
            <w:pPr>
              <w:jc w:val="center"/>
            </w:pPr>
            <w:r w:rsidRPr="008A732C">
              <w:t>Май,</w:t>
            </w:r>
          </w:p>
          <w:p w:rsidR="00ED3029" w:rsidRPr="008A732C" w:rsidRDefault="00ED3029" w:rsidP="00ED3029">
            <w:pPr>
              <w:jc w:val="center"/>
            </w:pPr>
            <w:r w:rsidRPr="008A732C">
              <w:t>Сентябрь</w:t>
            </w:r>
          </w:p>
          <w:p w:rsidR="00ED3029" w:rsidRPr="008A732C" w:rsidRDefault="00ED3029" w:rsidP="00ED3029">
            <w:pPr>
              <w:jc w:val="center"/>
            </w:pPr>
            <w:r w:rsidRPr="008A732C">
              <w:t>2015г.</w:t>
            </w:r>
          </w:p>
          <w:p w:rsidR="00ED3029" w:rsidRPr="008A732C" w:rsidRDefault="00ED3029" w:rsidP="00ED3029">
            <w:pPr>
              <w:jc w:val="center"/>
            </w:pPr>
          </w:p>
          <w:p w:rsidR="00ED3029" w:rsidRPr="008A732C" w:rsidRDefault="00ED3029" w:rsidP="00ED3029">
            <w:pPr>
              <w:jc w:val="center"/>
            </w:pPr>
            <w:r w:rsidRPr="008A732C">
              <w:t>Февраль</w:t>
            </w:r>
          </w:p>
          <w:p w:rsidR="00ED3029" w:rsidRPr="008A732C" w:rsidRDefault="00ED3029" w:rsidP="00ED3029">
            <w:pPr>
              <w:jc w:val="center"/>
            </w:pPr>
            <w:r w:rsidRPr="008A732C">
              <w:t>2015г.</w:t>
            </w:r>
          </w:p>
          <w:p w:rsidR="00ED3029" w:rsidRPr="008A732C" w:rsidRDefault="00ED3029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967" w:type="dxa"/>
          </w:tcPr>
          <w:p w:rsidR="00ED3029" w:rsidRPr="008A732C" w:rsidRDefault="00ED3029" w:rsidP="005215B5">
            <w:pPr>
              <w:snapToGrid w:val="0"/>
              <w:jc w:val="both"/>
            </w:pPr>
            <w:r w:rsidRPr="008A732C">
              <w:rPr>
                <w:rFonts w:eastAsia="Times New Roman"/>
                <w:lang w:eastAsia="ar-SA"/>
              </w:rPr>
              <w:lastRenderedPageBreak/>
              <w:t>Программа, п</w:t>
            </w:r>
            <w:r w:rsidR="00F428EB" w:rsidRPr="008A732C">
              <w:t>роекты по теме инноваций</w:t>
            </w:r>
          </w:p>
          <w:p w:rsidR="00ED3029" w:rsidRPr="008A732C" w:rsidRDefault="00ED3029" w:rsidP="005215B5">
            <w:pPr>
              <w:jc w:val="both"/>
            </w:pPr>
            <w:r w:rsidRPr="008A732C">
              <w:t xml:space="preserve">Приказы, положения </w:t>
            </w:r>
          </w:p>
          <w:p w:rsidR="00ED3029" w:rsidRPr="008A732C" w:rsidRDefault="00ED3029" w:rsidP="005215B5">
            <w:pPr>
              <w:jc w:val="both"/>
            </w:pPr>
          </w:p>
          <w:p w:rsidR="00ED3029" w:rsidRPr="008A732C" w:rsidRDefault="00ED3029" w:rsidP="005215B5">
            <w:pPr>
              <w:jc w:val="both"/>
            </w:pPr>
            <w:r w:rsidRPr="008A732C">
              <w:t>Перечень функциональных обязанностей участников программы</w:t>
            </w:r>
          </w:p>
          <w:p w:rsidR="00ED3029" w:rsidRPr="008A732C" w:rsidRDefault="00ED3029" w:rsidP="005215B5">
            <w:pPr>
              <w:jc w:val="both"/>
            </w:pPr>
          </w:p>
          <w:p w:rsidR="00ED3029" w:rsidRPr="008A732C" w:rsidRDefault="00ED3029" w:rsidP="005215B5">
            <w:pPr>
              <w:jc w:val="both"/>
            </w:pPr>
          </w:p>
          <w:p w:rsidR="00ED3029" w:rsidRPr="008A732C" w:rsidRDefault="00ED3029" w:rsidP="005215B5">
            <w:pPr>
              <w:jc w:val="both"/>
            </w:pPr>
            <w:r w:rsidRPr="008A732C">
              <w:lastRenderedPageBreak/>
              <w:t xml:space="preserve">Введение в </w:t>
            </w:r>
            <w:proofErr w:type="spellStart"/>
            <w:r w:rsidRPr="008A732C">
              <w:t>воспитательно</w:t>
            </w:r>
            <w:proofErr w:type="spellEnd"/>
            <w:r w:rsidRPr="008A732C">
              <w:t xml:space="preserve">-образовательный процесс программ и проектов по теме </w:t>
            </w:r>
            <w:r w:rsidR="006B43AF" w:rsidRPr="008A732C">
              <w:rPr>
                <w:rFonts w:eastAsia="Times New Roman"/>
                <w:lang w:eastAsia="ar-SA"/>
              </w:rPr>
              <w:t>инновационной</w:t>
            </w:r>
            <w:r w:rsidRPr="008A732C">
              <w:t xml:space="preserve"> площадки</w:t>
            </w:r>
          </w:p>
          <w:p w:rsidR="00ED3029" w:rsidRPr="008A732C" w:rsidRDefault="00ED3029" w:rsidP="005215B5">
            <w:pPr>
              <w:jc w:val="both"/>
            </w:pPr>
            <w:r w:rsidRPr="008A732C">
              <w:t xml:space="preserve">Заседание лабораторий реализации </w:t>
            </w:r>
            <w:proofErr w:type="gramStart"/>
            <w:r w:rsidRPr="008A732C">
              <w:t>стандартов  АНО</w:t>
            </w:r>
            <w:proofErr w:type="gramEnd"/>
            <w:r w:rsidRPr="008A732C">
              <w:t xml:space="preserve"> ДО</w:t>
            </w:r>
          </w:p>
          <w:p w:rsidR="00ED3029" w:rsidRPr="008A732C" w:rsidRDefault="00ED3029" w:rsidP="005215B5">
            <w:pPr>
              <w:jc w:val="both"/>
            </w:pPr>
            <w:r w:rsidRPr="008A732C">
              <w:t>Методические рекомендации для родителей по формированию поликультурного пространства у детей</w:t>
            </w:r>
          </w:p>
          <w:p w:rsidR="00ED3029" w:rsidRPr="008A732C" w:rsidRDefault="00ED3029" w:rsidP="005215B5">
            <w:pPr>
              <w:snapToGrid w:val="0"/>
              <w:jc w:val="both"/>
            </w:pPr>
            <w:r w:rsidRPr="008A732C">
              <w:t xml:space="preserve"> </w:t>
            </w:r>
          </w:p>
          <w:p w:rsidR="00ED3029" w:rsidRPr="008A732C" w:rsidRDefault="00ED3029" w:rsidP="005215B5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 w:rsidRPr="008A732C">
              <w:t xml:space="preserve">Создание электронного сборника по теме </w:t>
            </w:r>
            <w:r w:rsidRPr="008A732C">
              <w:rPr>
                <w:rFonts w:eastAsia="Times New Roman"/>
                <w:lang w:eastAsia="ar-SA"/>
              </w:rPr>
              <w:t>«Детский сад и семья как единое поликультурное пространство»</w:t>
            </w:r>
          </w:p>
          <w:p w:rsidR="00ED3029" w:rsidRPr="008A732C" w:rsidRDefault="00ED3029" w:rsidP="005215B5">
            <w:pPr>
              <w:jc w:val="both"/>
            </w:pPr>
          </w:p>
          <w:p w:rsidR="00ED3029" w:rsidRPr="008A732C" w:rsidRDefault="00ED3029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A64636" w:rsidRPr="008A732C" w:rsidTr="00A64636">
        <w:tc>
          <w:tcPr>
            <w:tcW w:w="1464" w:type="dxa"/>
            <w:vMerge/>
          </w:tcPr>
          <w:p w:rsidR="00ED3029" w:rsidRPr="008A732C" w:rsidRDefault="00ED3029" w:rsidP="00ED3029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070" w:type="dxa"/>
          </w:tcPr>
          <w:p w:rsidR="00ED3029" w:rsidRPr="008A732C" w:rsidRDefault="00ED3029" w:rsidP="005215B5">
            <w:pPr>
              <w:jc w:val="both"/>
            </w:pPr>
            <w:r w:rsidRPr="008A732C">
              <w:rPr>
                <w:rFonts w:eastAsia="Times New Roman"/>
                <w:bCs/>
                <w:lang w:eastAsia="ar-SA"/>
              </w:rPr>
              <w:t>5.</w:t>
            </w:r>
            <w:r w:rsidRPr="008A732C">
              <w:t>Проводить мониторинг результатов работы и корректировку программы</w:t>
            </w:r>
          </w:p>
          <w:p w:rsidR="00ED3029" w:rsidRPr="008A732C" w:rsidRDefault="00ED3029" w:rsidP="005215B5">
            <w:pPr>
              <w:jc w:val="both"/>
            </w:pPr>
          </w:p>
          <w:p w:rsidR="00ED3029" w:rsidRPr="008A732C" w:rsidRDefault="00ED3029" w:rsidP="005215B5">
            <w:pPr>
              <w:tabs>
                <w:tab w:val="left" w:pos="240"/>
              </w:tabs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756" w:type="dxa"/>
          </w:tcPr>
          <w:p w:rsidR="00ED3029" w:rsidRPr="008A732C" w:rsidRDefault="00ED3029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8A732C">
              <w:t>Проведение промежуточного мониторинга</w:t>
            </w:r>
          </w:p>
        </w:tc>
        <w:tc>
          <w:tcPr>
            <w:tcW w:w="2028" w:type="dxa"/>
          </w:tcPr>
          <w:p w:rsidR="00ED3029" w:rsidRPr="008A732C" w:rsidRDefault="00ED3029" w:rsidP="00220363">
            <w:pPr>
              <w:snapToGrid w:val="0"/>
              <w:jc w:val="center"/>
            </w:pPr>
            <w:proofErr w:type="spellStart"/>
            <w:r w:rsidRPr="008A732C">
              <w:t>Ж.А.Марина</w:t>
            </w:r>
            <w:proofErr w:type="spellEnd"/>
            <w:r w:rsidRPr="008A732C">
              <w:t>, старший воспитатель,</w:t>
            </w:r>
          </w:p>
          <w:p w:rsidR="00ED3029" w:rsidRPr="008A732C" w:rsidRDefault="00220363" w:rsidP="00220363">
            <w:pPr>
              <w:snapToGrid w:val="0"/>
              <w:jc w:val="center"/>
            </w:pPr>
            <w:r w:rsidRPr="008A732C">
              <w:t>Р</w:t>
            </w:r>
            <w:r w:rsidR="00ED3029" w:rsidRPr="008A732C">
              <w:t>уководители</w:t>
            </w:r>
            <w:r w:rsidRPr="008A732C">
              <w:t xml:space="preserve"> методических</w:t>
            </w:r>
            <w:r w:rsidR="00ED3029" w:rsidRPr="008A732C">
              <w:t xml:space="preserve"> лабораторий</w:t>
            </w:r>
          </w:p>
          <w:p w:rsidR="00ED3029" w:rsidRPr="008A732C" w:rsidRDefault="00ED3029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103" w:type="dxa"/>
          </w:tcPr>
          <w:p w:rsidR="00ED3029" w:rsidRPr="008A732C" w:rsidRDefault="00ED3029" w:rsidP="00ED3029">
            <w:pPr>
              <w:jc w:val="center"/>
              <w:rPr>
                <w:rFonts w:eastAsia="Times New Roman"/>
                <w:bCs/>
                <w:lang w:eastAsia="ar-SA"/>
              </w:rPr>
            </w:pPr>
            <w:r w:rsidRPr="008A732C">
              <w:rPr>
                <w:rFonts w:eastAsia="Times New Roman"/>
                <w:bCs/>
                <w:lang w:eastAsia="ar-SA"/>
              </w:rPr>
              <w:t>Январь,</w:t>
            </w:r>
          </w:p>
          <w:p w:rsidR="00ED3029" w:rsidRPr="008A732C" w:rsidRDefault="00ED3029" w:rsidP="00ED3029">
            <w:pPr>
              <w:jc w:val="center"/>
              <w:rPr>
                <w:rFonts w:eastAsia="Times New Roman"/>
                <w:bCs/>
                <w:lang w:eastAsia="ar-SA"/>
              </w:rPr>
            </w:pPr>
            <w:r w:rsidRPr="008A732C">
              <w:rPr>
                <w:rFonts w:eastAsia="Times New Roman"/>
                <w:bCs/>
                <w:lang w:eastAsia="ar-SA"/>
              </w:rPr>
              <w:t>Май</w:t>
            </w:r>
          </w:p>
          <w:p w:rsidR="00ED3029" w:rsidRPr="008A732C" w:rsidRDefault="00ED3029" w:rsidP="00ED3029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A732C">
              <w:rPr>
                <w:rFonts w:eastAsia="Times New Roman"/>
                <w:bCs/>
                <w:lang w:eastAsia="ar-SA"/>
              </w:rPr>
              <w:t>2016г.</w:t>
            </w:r>
          </w:p>
        </w:tc>
        <w:tc>
          <w:tcPr>
            <w:tcW w:w="3967" w:type="dxa"/>
          </w:tcPr>
          <w:p w:rsidR="00ED3029" w:rsidRPr="008A732C" w:rsidRDefault="00ED3029" w:rsidP="005215B5">
            <w:pPr>
              <w:jc w:val="both"/>
            </w:pPr>
            <w:r w:rsidRPr="008A732C">
              <w:t>Итоги промежуточного монит</w:t>
            </w:r>
            <w:r w:rsidR="00FB1B8D" w:rsidRPr="008A732C">
              <w:t>оринга, корректировка программы</w:t>
            </w:r>
          </w:p>
          <w:p w:rsidR="00ED3029" w:rsidRPr="008A732C" w:rsidRDefault="00FB1B8D" w:rsidP="005215B5">
            <w:pPr>
              <w:jc w:val="both"/>
            </w:pPr>
            <w:r w:rsidRPr="008A732C">
              <w:t>Разработка рекомендаций</w:t>
            </w:r>
          </w:p>
          <w:p w:rsidR="00ED3029" w:rsidRPr="008A732C" w:rsidRDefault="00ED3029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A64636" w:rsidRPr="008A732C" w:rsidTr="00A64636">
        <w:trPr>
          <w:trHeight w:val="4834"/>
        </w:trPr>
        <w:tc>
          <w:tcPr>
            <w:tcW w:w="1464" w:type="dxa"/>
            <w:vMerge/>
          </w:tcPr>
          <w:p w:rsidR="00ED3029" w:rsidRPr="008A732C" w:rsidRDefault="00ED3029" w:rsidP="00ED3029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070" w:type="dxa"/>
          </w:tcPr>
          <w:p w:rsidR="00ED3029" w:rsidRPr="008A732C" w:rsidRDefault="00ED3029" w:rsidP="005215B5">
            <w:pPr>
              <w:jc w:val="both"/>
              <w:rPr>
                <w:rFonts w:eastAsia="Times New Roman"/>
                <w:bCs/>
                <w:lang w:eastAsia="ar-SA"/>
              </w:rPr>
            </w:pPr>
            <w:r w:rsidRPr="008A732C">
              <w:rPr>
                <w:rFonts w:eastAsia="Times New Roman"/>
                <w:bCs/>
                <w:lang w:eastAsia="ar-SA"/>
              </w:rPr>
              <w:t>6.</w:t>
            </w:r>
            <w:r w:rsidRPr="008A732C">
              <w:rPr>
                <w:rFonts w:eastAsia="Times New Roman"/>
                <w:lang w:eastAsia="ar-SA"/>
              </w:rPr>
              <w:t xml:space="preserve"> Представлять и обсуждать промежуточные результаты работы по программе</w:t>
            </w:r>
          </w:p>
        </w:tc>
        <w:tc>
          <w:tcPr>
            <w:tcW w:w="3756" w:type="dxa"/>
          </w:tcPr>
          <w:p w:rsidR="00ED3029" w:rsidRPr="008A732C" w:rsidRDefault="00ED3029" w:rsidP="005215B5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 xml:space="preserve">- Организация и проведение общественных экспертиз с привлечением независимых экспертов </w:t>
            </w:r>
          </w:p>
          <w:p w:rsidR="00ED3029" w:rsidRPr="008A732C" w:rsidRDefault="00ED3029" w:rsidP="005215B5">
            <w:pPr>
              <w:snapToGrid w:val="0"/>
              <w:jc w:val="both"/>
              <w:rPr>
                <w:rFonts w:eastAsia="Times New Roman"/>
                <w:lang w:eastAsia="ar-SA"/>
              </w:rPr>
            </w:pPr>
          </w:p>
          <w:p w:rsidR="00ED3029" w:rsidRPr="008A732C" w:rsidRDefault="00ED3029" w:rsidP="005215B5">
            <w:pPr>
              <w:snapToGrid w:val="0"/>
              <w:jc w:val="both"/>
              <w:rPr>
                <w:rFonts w:eastAsia="Times New Roman"/>
                <w:lang w:eastAsia="ar-SA"/>
              </w:rPr>
            </w:pPr>
          </w:p>
          <w:p w:rsidR="00ED3029" w:rsidRPr="008A732C" w:rsidRDefault="00ED3029" w:rsidP="005215B5">
            <w:pPr>
              <w:jc w:val="both"/>
            </w:pPr>
            <w:r w:rsidRPr="008A732C">
              <w:t xml:space="preserve">- Организация методических недель по теме </w:t>
            </w:r>
            <w:r w:rsidR="006B43AF" w:rsidRPr="008A732C">
              <w:t xml:space="preserve">проекта </w:t>
            </w:r>
            <w:r w:rsidR="006B43AF" w:rsidRPr="008A732C">
              <w:rPr>
                <w:rFonts w:eastAsia="Times New Roman"/>
                <w:lang w:eastAsia="ar-SA"/>
              </w:rPr>
              <w:t>инновационной</w:t>
            </w:r>
            <w:r w:rsidRPr="008A732C">
              <w:t xml:space="preserve"> площадки</w:t>
            </w:r>
          </w:p>
          <w:p w:rsidR="00ED3029" w:rsidRPr="008A732C" w:rsidRDefault="00ED3029" w:rsidP="005215B5">
            <w:pPr>
              <w:jc w:val="both"/>
            </w:pPr>
            <w:r w:rsidRPr="008A732C">
              <w:t>и заседаний лабораторий</w:t>
            </w:r>
          </w:p>
          <w:p w:rsidR="00ED3029" w:rsidRPr="008A732C" w:rsidRDefault="00ED3029" w:rsidP="005215B5">
            <w:pPr>
              <w:jc w:val="both"/>
            </w:pPr>
          </w:p>
          <w:p w:rsidR="00FB1B8D" w:rsidRPr="008A732C" w:rsidRDefault="00FB1B8D" w:rsidP="005215B5">
            <w:pPr>
              <w:jc w:val="both"/>
            </w:pPr>
          </w:p>
          <w:p w:rsidR="00ED3029" w:rsidRPr="008A732C" w:rsidRDefault="00ED3029" w:rsidP="005215B5">
            <w:pPr>
              <w:jc w:val="both"/>
            </w:pPr>
            <w:r w:rsidRPr="008A732C">
              <w:t xml:space="preserve">- Организация заседаний педагогического совета АНО ДО по итогам работы </w:t>
            </w:r>
          </w:p>
          <w:p w:rsidR="00FB1B8D" w:rsidRPr="008A732C" w:rsidRDefault="00FB1B8D" w:rsidP="005215B5">
            <w:pPr>
              <w:jc w:val="both"/>
            </w:pPr>
          </w:p>
          <w:p w:rsidR="00ED3029" w:rsidRPr="008A732C" w:rsidRDefault="00ED3029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8A732C">
              <w:t>- Размещение информации по ходу эксперимента на сайте АНО ДО</w:t>
            </w:r>
          </w:p>
        </w:tc>
        <w:tc>
          <w:tcPr>
            <w:tcW w:w="2028" w:type="dxa"/>
          </w:tcPr>
          <w:p w:rsidR="00ED3029" w:rsidRPr="008A732C" w:rsidRDefault="00ED3029" w:rsidP="00220363">
            <w:pPr>
              <w:jc w:val="center"/>
            </w:pPr>
            <w:proofErr w:type="spellStart"/>
            <w:r w:rsidRPr="008A732C">
              <w:rPr>
                <w:rFonts w:eastAsia="Times New Roman"/>
                <w:lang w:eastAsia="ar-SA"/>
              </w:rPr>
              <w:t>Н.В.Кузьминова</w:t>
            </w:r>
            <w:proofErr w:type="spellEnd"/>
            <w:r w:rsidRPr="008A732C">
              <w:rPr>
                <w:rFonts w:eastAsia="Times New Roman"/>
                <w:lang w:eastAsia="ar-SA"/>
              </w:rPr>
              <w:t>,</w:t>
            </w:r>
          </w:p>
          <w:p w:rsidR="00ED3029" w:rsidRPr="008A732C" w:rsidRDefault="00ED3029" w:rsidP="00220363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директор АНО ДО</w:t>
            </w:r>
          </w:p>
          <w:p w:rsidR="00ED3029" w:rsidRPr="008A732C" w:rsidRDefault="00ED3029" w:rsidP="00220363">
            <w:pPr>
              <w:jc w:val="center"/>
            </w:pPr>
          </w:p>
          <w:p w:rsidR="00ED3029" w:rsidRPr="008A732C" w:rsidRDefault="00ED3029" w:rsidP="00220363">
            <w:pPr>
              <w:jc w:val="center"/>
            </w:pPr>
          </w:p>
          <w:p w:rsidR="00ED3029" w:rsidRPr="008A732C" w:rsidRDefault="00ED3029" w:rsidP="00220363">
            <w:pPr>
              <w:jc w:val="center"/>
            </w:pPr>
          </w:p>
          <w:p w:rsidR="00ED3029" w:rsidRPr="008A732C" w:rsidRDefault="00ED3029" w:rsidP="00220363">
            <w:pPr>
              <w:jc w:val="center"/>
            </w:pPr>
            <w:proofErr w:type="spellStart"/>
            <w:r w:rsidRPr="008A732C">
              <w:t>Ж.А.Марина</w:t>
            </w:r>
            <w:proofErr w:type="spellEnd"/>
            <w:r w:rsidRPr="008A732C">
              <w:t>, старший воспитатель</w:t>
            </w:r>
          </w:p>
          <w:p w:rsidR="00ED3029" w:rsidRPr="008A732C" w:rsidRDefault="00ED3029" w:rsidP="00220363">
            <w:pPr>
              <w:jc w:val="center"/>
            </w:pPr>
          </w:p>
          <w:p w:rsidR="00ED3029" w:rsidRPr="008A732C" w:rsidRDefault="00ED3029" w:rsidP="00220363">
            <w:pPr>
              <w:jc w:val="center"/>
              <w:rPr>
                <w:rFonts w:eastAsia="Times New Roman"/>
                <w:lang w:eastAsia="ar-SA"/>
              </w:rPr>
            </w:pPr>
          </w:p>
          <w:p w:rsidR="00ED3029" w:rsidRPr="008A732C" w:rsidRDefault="00ED3029" w:rsidP="00220363">
            <w:pPr>
              <w:jc w:val="center"/>
              <w:rPr>
                <w:rFonts w:eastAsia="Times New Roman"/>
                <w:lang w:eastAsia="ar-SA"/>
              </w:rPr>
            </w:pPr>
          </w:p>
          <w:p w:rsidR="00ED3029" w:rsidRPr="008A732C" w:rsidRDefault="00ED3029" w:rsidP="00220363">
            <w:pPr>
              <w:jc w:val="center"/>
            </w:pPr>
            <w:proofErr w:type="spellStart"/>
            <w:r w:rsidRPr="008A732C">
              <w:rPr>
                <w:rFonts w:eastAsia="Times New Roman"/>
                <w:lang w:eastAsia="ar-SA"/>
              </w:rPr>
              <w:t>Н.В.Кузьминова</w:t>
            </w:r>
            <w:proofErr w:type="spellEnd"/>
            <w:r w:rsidRPr="008A732C">
              <w:rPr>
                <w:rFonts w:eastAsia="Times New Roman"/>
                <w:lang w:eastAsia="ar-SA"/>
              </w:rPr>
              <w:t>,</w:t>
            </w:r>
          </w:p>
          <w:p w:rsidR="00ED3029" w:rsidRPr="008A732C" w:rsidRDefault="00ED3029" w:rsidP="00220363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директор АНО ДО</w:t>
            </w:r>
          </w:p>
          <w:p w:rsidR="00ED3029" w:rsidRPr="008A732C" w:rsidRDefault="00ED3029" w:rsidP="00220363">
            <w:pPr>
              <w:snapToGrid w:val="0"/>
              <w:jc w:val="center"/>
            </w:pPr>
          </w:p>
          <w:p w:rsidR="00ED3029" w:rsidRPr="008A732C" w:rsidRDefault="00ED3029" w:rsidP="00220363">
            <w:pPr>
              <w:snapToGrid w:val="0"/>
              <w:jc w:val="center"/>
            </w:pPr>
            <w:proofErr w:type="spellStart"/>
            <w:r w:rsidRPr="008A732C">
              <w:t>Ж.А.Марина</w:t>
            </w:r>
            <w:proofErr w:type="spellEnd"/>
            <w:r w:rsidRPr="008A732C">
              <w:t>, старший воспитатель,</w:t>
            </w:r>
          </w:p>
          <w:p w:rsidR="00ED3029" w:rsidRPr="008A732C" w:rsidRDefault="00ED3029" w:rsidP="00220363">
            <w:pPr>
              <w:snapToGrid w:val="0"/>
              <w:jc w:val="center"/>
            </w:pPr>
            <w:r w:rsidRPr="008A732C">
              <w:t xml:space="preserve">руководители </w:t>
            </w:r>
            <w:r w:rsidR="00220363" w:rsidRPr="008A732C">
              <w:t xml:space="preserve">методических </w:t>
            </w:r>
            <w:r w:rsidRPr="008A732C">
              <w:t>лабораторий</w:t>
            </w:r>
          </w:p>
          <w:p w:rsidR="00ED3029" w:rsidRPr="008A732C" w:rsidRDefault="00ED3029" w:rsidP="00220363">
            <w:pPr>
              <w:jc w:val="center"/>
            </w:pPr>
          </w:p>
          <w:p w:rsidR="00ED3029" w:rsidRPr="008A732C" w:rsidRDefault="00ED3029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103" w:type="dxa"/>
          </w:tcPr>
          <w:p w:rsidR="00ED3029" w:rsidRPr="008A732C" w:rsidRDefault="00ED3029" w:rsidP="00ED3029">
            <w:pPr>
              <w:jc w:val="center"/>
            </w:pPr>
            <w:r w:rsidRPr="008A732C">
              <w:t>Август</w:t>
            </w:r>
          </w:p>
          <w:p w:rsidR="00ED3029" w:rsidRPr="008A732C" w:rsidRDefault="00ED3029" w:rsidP="00ED3029">
            <w:pPr>
              <w:jc w:val="center"/>
            </w:pPr>
            <w:r w:rsidRPr="008A732C">
              <w:t>2015г.</w:t>
            </w:r>
          </w:p>
          <w:p w:rsidR="00ED3029" w:rsidRPr="008A732C" w:rsidRDefault="00ED3029" w:rsidP="00ED3029">
            <w:pPr>
              <w:jc w:val="center"/>
            </w:pPr>
            <w:r w:rsidRPr="008A732C">
              <w:t>Август</w:t>
            </w:r>
          </w:p>
          <w:p w:rsidR="00ED3029" w:rsidRPr="008A732C" w:rsidRDefault="00ED3029" w:rsidP="00ED3029">
            <w:pPr>
              <w:jc w:val="center"/>
            </w:pPr>
            <w:r w:rsidRPr="008A732C">
              <w:t>2016г.</w:t>
            </w:r>
          </w:p>
          <w:p w:rsidR="00ED3029" w:rsidRPr="008A732C" w:rsidRDefault="00ED3029" w:rsidP="00ED3029">
            <w:pPr>
              <w:jc w:val="center"/>
            </w:pPr>
          </w:p>
          <w:p w:rsidR="00ED3029" w:rsidRPr="008A732C" w:rsidRDefault="00ED3029" w:rsidP="00ED3029">
            <w:pPr>
              <w:jc w:val="center"/>
            </w:pPr>
            <w:r w:rsidRPr="008A732C">
              <w:t>Раз в 2 месяца</w:t>
            </w:r>
          </w:p>
          <w:p w:rsidR="00ED3029" w:rsidRPr="008A732C" w:rsidRDefault="00ED3029" w:rsidP="00ED3029">
            <w:pPr>
              <w:jc w:val="center"/>
            </w:pPr>
          </w:p>
          <w:p w:rsidR="00ED3029" w:rsidRPr="008A732C" w:rsidRDefault="00ED3029" w:rsidP="00ED3029">
            <w:pPr>
              <w:jc w:val="center"/>
            </w:pPr>
          </w:p>
          <w:p w:rsidR="00ED3029" w:rsidRPr="008A732C" w:rsidRDefault="00ED3029" w:rsidP="00ED3029">
            <w:pPr>
              <w:jc w:val="center"/>
            </w:pPr>
          </w:p>
          <w:p w:rsidR="00ED3029" w:rsidRPr="008A732C" w:rsidRDefault="00ED3029" w:rsidP="00ED3029">
            <w:pPr>
              <w:jc w:val="center"/>
            </w:pPr>
            <w:r w:rsidRPr="008A732C">
              <w:t>Ноябрь</w:t>
            </w:r>
          </w:p>
          <w:p w:rsidR="00ED3029" w:rsidRPr="008A732C" w:rsidRDefault="00ED3029" w:rsidP="00ED3029">
            <w:pPr>
              <w:jc w:val="center"/>
            </w:pPr>
            <w:r w:rsidRPr="008A732C">
              <w:t>2016г.</w:t>
            </w:r>
          </w:p>
          <w:p w:rsidR="00ED3029" w:rsidRPr="008A732C" w:rsidRDefault="00ED3029" w:rsidP="00ED3029">
            <w:pPr>
              <w:jc w:val="center"/>
            </w:pPr>
          </w:p>
          <w:p w:rsidR="00ED3029" w:rsidRPr="008A732C" w:rsidRDefault="00ED3029" w:rsidP="00ED3029">
            <w:pPr>
              <w:jc w:val="center"/>
            </w:pPr>
            <w:r w:rsidRPr="008A732C">
              <w:t>постоянно</w:t>
            </w:r>
          </w:p>
          <w:p w:rsidR="00ED3029" w:rsidRPr="008A732C" w:rsidRDefault="00ED3029" w:rsidP="00ED3029">
            <w:pPr>
              <w:jc w:val="center"/>
            </w:pPr>
          </w:p>
          <w:p w:rsidR="00ED3029" w:rsidRPr="008A732C" w:rsidRDefault="00ED3029" w:rsidP="00ED3029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967" w:type="dxa"/>
          </w:tcPr>
          <w:p w:rsidR="00FB1B8D" w:rsidRPr="008A732C" w:rsidRDefault="00FB1B8D" w:rsidP="00FB1B8D">
            <w:r w:rsidRPr="008A732C">
              <w:t>Модель поликультурного пространства АНО ДО</w:t>
            </w:r>
          </w:p>
          <w:p w:rsidR="00FB1B8D" w:rsidRPr="008A732C" w:rsidRDefault="00FB1B8D" w:rsidP="00FB1B8D"/>
          <w:p w:rsidR="00FB1B8D" w:rsidRPr="008A732C" w:rsidRDefault="00FB1B8D" w:rsidP="00FB1B8D"/>
          <w:p w:rsidR="00FB1B8D" w:rsidRPr="008A732C" w:rsidRDefault="00FB1B8D" w:rsidP="00FB1B8D"/>
          <w:p w:rsidR="00A64636" w:rsidRPr="008A732C" w:rsidRDefault="00A64636" w:rsidP="00A64636">
            <w:pPr>
              <w:jc w:val="both"/>
            </w:pPr>
            <w:r w:rsidRPr="008A732C">
              <w:t xml:space="preserve">Технологическая карта НОД с использованием программы «Диалог культур» </w:t>
            </w:r>
          </w:p>
          <w:p w:rsidR="00A64636" w:rsidRPr="008A732C" w:rsidRDefault="00A64636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  <w:p w:rsidR="00A64636" w:rsidRPr="008A732C" w:rsidRDefault="00A64636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  <w:p w:rsidR="00A64636" w:rsidRPr="008A732C" w:rsidRDefault="00A64636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  <w:p w:rsidR="00A64636" w:rsidRPr="008A732C" w:rsidRDefault="00FB1B8D" w:rsidP="005215B5">
            <w:pPr>
              <w:jc w:val="both"/>
              <w:rPr>
                <w:rFonts w:eastAsia="Times New Roman"/>
                <w:bCs/>
                <w:lang w:eastAsia="ar-SA"/>
              </w:rPr>
            </w:pPr>
            <w:r w:rsidRPr="008A732C">
              <w:rPr>
                <w:rFonts w:eastAsia="Times New Roman"/>
                <w:bCs/>
                <w:lang w:eastAsia="ar-SA"/>
              </w:rPr>
              <w:t>Педагогический совет АНО ДО</w:t>
            </w:r>
          </w:p>
          <w:p w:rsidR="00A64636" w:rsidRPr="008A732C" w:rsidRDefault="00A64636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  <w:p w:rsidR="00A64636" w:rsidRPr="008A732C" w:rsidRDefault="00A64636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  <w:p w:rsidR="00A64636" w:rsidRPr="008A732C" w:rsidRDefault="00FB1B8D" w:rsidP="005215B5">
            <w:pPr>
              <w:jc w:val="both"/>
              <w:rPr>
                <w:rFonts w:eastAsia="Times New Roman"/>
                <w:bCs/>
                <w:lang w:eastAsia="ar-SA"/>
              </w:rPr>
            </w:pPr>
            <w:r w:rsidRPr="008A732C">
              <w:rPr>
                <w:rFonts w:eastAsia="Times New Roman"/>
                <w:bCs/>
                <w:lang w:eastAsia="ar-SA"/>
              </w:rPr>
              <w:t>Сайт АНО ДО</w:t>
            </w:r>
          </w:p>
          <w:p w:rsidR="00A64636" w:rsidRPr="008A732C" w:rsidRDefault="00A64636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  <w:p w:rsidR="00A64636" w:rsidRPr="008A732C" w:rsidRDefault="00A64636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  <w:p w:rsidR="00A64636" w:rsidRPr="008A732C" w:rsidRDefault="00A64636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  <w:p w:rsidR="00A64636" w:rsidRPr="008A732C" w:rsidRDefault="00A64636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  <w:p w:rsidR="00A64636" w:rsidRPr="008A732C" w:rsidRDefault="00A64636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  <w:p w:rsidR="00A64636" w:rsidRPr="008A732C" w:rsidRDefault="00A64636" w:rsidP="005215B5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A64636" w:rsidRPr="008A732C" w:rsidTr="00A64636">
        <w:tc>
          <w:tcPr>
            <w:tcW w:w="1464" w:type="dxa"/>
            <w:vMerge w:val="restart"/>
            <w:textDirection w:val="btLr"/>
          </w:tcPr>
          <w:p w:rsidR="00A64636" w:rsidRPr="008A732C" w:rsidRDefault="00A64636" w:rsidP="00A64636">
            <w:pPr>
              <w:ind w:left="113" w:right="113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  <w:p w:rsidR="00A64636" w:rsidRPr="008A732C" w:rsidRDefault="00A64636" w:rsidP="00A64636">
            <w:pPr>
              <w:ind w:left="113" w:right="113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A732C">
              <w:rPr>
                <w:rFonts w:eastAsia="Times New Roman"/>
                <w:b/>
                <w:bCs/>
                <w:lang w:eastAsia="ar-SA"/>
              </w:rPr>
              <w:t>ОБОБЩАЮЩИЙ</w:t>
            </w:r>
          </w:p>
          <w:p w:rsidR="00A64636" w:rsidRPr="008A732C" w:rsidRDefault="00A64636" w:rsidP="00A64636">
            <w:pPr>
              <w:ind w:left="113" w:right="113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A732C">
              <w:rPr>
                <w:rFonts w:eastAsia="Times New Roman"/>
                <w:b/>
                <w:bCs/>
                <w:lang w:eastAsia="ar-SA"/>
              </w:rPr>
              <w:t>(заключительный)</w:t>
            </w:r>
          </w:p>
        </w:tc>
        <w:tc>
          <w:tcPr>
            <w:tcW w:w="3070" w:type="dxa"/>
          </w:tcPr>
          <w:p w:rsidR="00A64636" w:rsidRPr="008A732C" w:rsidRDefault="00A64636" w:rsidP="00A64636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1.Обобщить результаты работы по реализации программы</w:t>
            </w:r>
          </w:p>
        </w:tc>
        <w:tc>
          <w:tcPr>
            <w:tcW w:w="3756" w:type="dxa"/>
          </w:tcPr>
          <w:p w:rsidR="00A64636" w:rsidRPr="008A732C" w:rsidRDefault="00A64636" w:rsidP="00A64636">
            <w:pPr>
              <w:snapToGrid w:val="0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Проведение пед</w:t>
            </w:r>
            <w:r w:rsidR="006B43AF" w:rsidRPr="008A732C">
              <w:rPr>
                <w:rFonts w:eastAsia="Times New Roman"/>
                <w:lang w:eastAsia="ar-SA"/>
              </w:rPr>
              <w:t>совета по теме инновационной</w:t>
            </w:r>
            <w:r w:rsidRPr="008A732C">
              <w:rPr>
                <w:rFonts w:eastAsia="Times New Roman"/>
                <w:lang w:eastAsia="ar-SA"/>
              </w:rPr>
              <w:t xml:space="preserve"> площадки</w:t>
            </w:r>
          </w:p>
        </w:tc>
        <w:tc>
          <w:tcPr>
            <w:tcW w:w="2028" w:type="dxa"/>
          </w:tcPr>
          <w:p w:rsidR="00A64636" w:rsidRPr="008A732C" w:rsidRDefault="00A64636" w:rsidP="00A64636">
            <w:pPr>
              <w:jc w:val="center"/>
            </w:pPr>
            <w:proofErr w:type="spellStart"/>
            <w:r w:rsidRPr="008A732C">
              <w:rPr>
                <w:rFonts w:eastAsia="Times New Roman"/>
                <w:lang w:eastAsia="ar-SA"/>
              </w:rPr>
              <w:t>Н.В.Кузьминова</w:t>
            </w:r>
            <w:proofErr w:type="spellEnd"/>
            <w:r w:rsidRPr="008A732C">
              <w:rPr>
                <w:rFonts w:eastAsia="Times New Roman"/>
                <w:lang w:eastAsia="ar-SA"/>
              </w:rPr>
              <w:t>,</w:t>
            </w:r>
          </w:p>
          <w:p w:rsidR="00A64636" w:rsidRPr="008A732C" w:rsidRDefault="00A64636" w:rsidP="00A64636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директор АНО ДО</w:t>
            </w:r>
          </w:p>
          <w:p w:rsidR="00A64636" w:rsidRPr="008A732C" w:rsidRDefault="00A64636" w:rsidP="00A64636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103" w:type="dxa"/>
          </w:tcPr>
          <w:p w:rsidR="00A64636" w:rsidRPr="008A732C" w:rsidRDefault="00A64636" w:rsidP="00A64636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Январь-апрель 2017г.</w:t>
            </w:r>
          </w:p>
        </w:tc>
        <w:tc>
          <w:tcPr>
            <w:tcW w:w="3967" w:type="dxa"/>
          </w:tcPr>
          <w:p w:rsidR="00A64636" w:rsidRPr="008A732C" w:rsidRDefault="00A64636" w:rsidP="00A64636">
            <w:pPr>
              <w:jc w:val="both"/>
            </w:pPr>
            <w:r w:rsidRPr="008A732C">
              <w:t>Издание альманаха, создание банка данных по теме программы</w:t>
            </w:r>
          </w:p>
          <w:p w:rsidR="00A64636" w:rsidRPr="008A732C" w:rsidRDefault="00A64636" w:rsidP="00A64636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A64636" w:rsidRPr="008A732C" w:rsidTr="00FB1B8D">
        <w:trPr>
          <w:trHeight w:val="2205"/>
        </w:trPr>
        <w:tc>
          <w:tcPr>
            <w:tcW w:w="1464" w:type="dxa"/>
            <w:vMerge/>
          </w:tcPr>
          <w:p w:rsidR="00A64636" w:rsidRPr="008A732C" w:rsidRDefault="00A64636" w:rsidP="00A64636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070" w:type="dxa"/>
          </w:tcPr>
          <w:p w:rsidR="00A64636" w:rsidRPr="008A732C" w:rsidRDefault="00A64636" w:rsidP="00A64636">
            <w:r w:rsidRPr="008A732C">
              <w:t>2.Представить конечные результаты работы широкой общественности</w:t>
            </w:r>
          </w:p>
        </w:tc>
        <w:tc>
          <w:tcPr>
            <w:tcW w:w="3756" w:type="dxa"/>
          </w:tcPr>
          <w:p w:rsidR="00A64636" w:rsidRPr="008A732C" w:rsidRDefault="00A64636" w:rsidP="00A64636">
            <w:r w:rsidRPr="008A732C">
              <w:t>- Представление результатов на районные, городские, областные педагогические чтения, методические дни, форумы</w:t>
            </w:r>
          </w:p>
          <w:p w:rsidR="00A64636" w:rsidRPr="008A732C" w:rsidRDefault="00A64636" w:rsidP="00A64636">
            <w:r w:rsidRPr="008A732C">
              <w:t>- Публикации материалов</w:t>
            </w:r>
          </w:p>
          <w:p w:rsidR="00A64636" w:rsidRPr="008A732C" w:rsidRDefault="00A64636" w:rsidP="00A64636">
            <w:r w:rsidRPr="008A732C">
              <w:t xml:space="preserve">- Организация обучающих семинаров </w:t>
            </w:r>
          </w:p>
        </w:tc>
        <w:tc>
          <w:tcPr>
            <w:tcW w:w="2028" w:type="dxa"/>
          </w:tcPr>
          <w:p w:rsidR="00A64636" w:rsidRPr="008A732C" w:rsidRDefault="00A64636" w:rsidP="00A64636">
            <w:pPr>
              <w:snapToGrid w:val="0"/>
              <w:jc w:val="center"/>
            </w:pPr>
            <w:proofErr w:type="spellStart"/>
            <w:r w:rsidRPr="008A732C">
              <w:t>Ж.А.Марина</w:t>
            </w:r>
            <w:proofErr w:type="spellEnd"/>
            <w:r w:rsidRPr="008A732C">
              <w:t>, старший воспитатель,</w:t>
            </w:r>
          </w:p>
          <w:p w:rsidR="00A64636" w:rsidRPr="008A732C" w:rsidRDefault="00A64636" w:rsidP="00A64636">
            <w:pPr>
              <w:snapToGrid w:val="0"/>
              <w:jc w:val="center"/>
            </w:pPr>
            <w:r w:rsidRPr="008A732C">
              <w:t>руководители методических лабораторий</w:t>
            </w:r>
          </w:p>
          <w:p w:rsidR="00A64636" w:rsidRPr="008A732C" w:rsidRDefault="00A64636" w:rsidP="00A64636">
            <w:pPr>
              <w:jc w:val="center"/>
            </w:pPr>
          </w:p>
          <w:p w:rsidR="00A64636" w:rsidRPr="008A732C" w:rsidRDefault="00A64636" w:rsidP="00A64636">
            <w:pPr>
              <w:jc w:val="both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103" w:type="dxa"/>
          </w:tcPr>
          <w:p w:rsidR="00A64636" w:rsidRPr="008A732C" w:rsidRDefault="00A64636" w:rsidP="00A64636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В течение</w:t>
            </w:r>
          </w:p>
          <w:p w:rsidR="00A64636" w:rsidRPr="008A732C" w:rsidRDefault="00A64636" w:rsidP="00A64636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A732C">
              <w:rPr>
                <w:rFonts w:eastAsia="Times New Roman"/>
                <w:lang w:eastAsia="ar-SA"/>
              </w:rPr>
              <w:t>2017г.</w:t>
            </w:r>
          </w:p>
        </w:tc>
        <w:tc>
          <w:tcPr>
            <w:tcW w:w="3967" w:type="dxa"/>
          </w:tcPr>
          <w:p w:rsidR="00A64636" w:rsidRPr="008A732C" w:rsidRDefault="00A64636" w:rsidP="00A64636">
            <w:pPr>
              <w:jc w:val="both"/>
              <w:rPr>
                <w:rFonts w:eastAsia="Times New Roman"/>
                <w:bCs/>
                <w:lang w:eastAsia="ar-SA"/>
              </w:rPr>
            </w:pPr>
            <w:r w:rsidRPr="008A732C">
              <w:rPr>
                <w:rFonts w:eastAsia="Times New Roman"/>
                <w:bCs/>
                <w:lang w:eastAsia="ar-SA"/>
              </w:rPr>
              <w:t>Интернет, фестивали педагогического мастерства, конкурсы и т.д.</w:t>
            </w:r>
          </w:p>
        </w:tc>
      </w:tr>
    </w:tbl>
    <w:p w:rsidR="00612D1E" w:rsidRPr="008A732C" w:rsidRDefault="00612D1E" w:rsidP="005215B5">
      <w:pPr>
        <w:jc w:val="both"/>
      </w:pPr>
    </w:p>
    <w:sectPr w:rsidR="00612D1E" w:rsidRPr="008A732C" w:rsidSect="00F947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E05EF"/>
    <w:multiLevelType w:val="hybridMultilevel"/>
    <w:tmpl w:val="8CC8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34"/>
    <w:rsid w:val="001940CF"/>
    <w:rsid w:val="001A3C7E"/>
    <w:rsid w:val="00220363"/>
    <w:rsid w:val="002E4632"/>
    <w:rsid w:val="00303109"/>
    <w:rsid w:val="004A05CA"/>
    <w:rsid w:val="005215B5"/>
    <w:rsid w:val="00561971"/>
    <w:rsid w:val="00612D1E"/>
    <w:rsid w:val="006B43AF"/>
    <w:rsid w:val="007202F3"/>
    <w:rsid w:val="008A732C"/>
    <w:rsid w:val="0095480A"/>
    <w:rsid w:val="00A05C2C"/>
    <w:rsid w:val="00A36CF6"/>
    <w:rsid w:val="00A64636"/>
    <w:rsid w:val="00C350D6"/>
    <w:rsid w:val="00C75E4D"/>
    <w:rsid w:val="00D81A9C"/>
    <w:rsid w:val="00D954D9"/>
    <w:rsid w:val="00ED3029"/>
    <w:rsid w:val="00F428EB"/>
    <w:rsid w:val="00F94734"/>
    <w:rsid w:val="00FA0DF9"/>
    <w:rsid w:val="00F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1910-DC7D-49A8-ACBB-1FA5E930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0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C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C7E"/>
    <w:rPr>
      <w:rFonts w:ascii="Segoe UI" w:eastAsia="Lucida Sans Unicode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13</cp:revision>
  <cp:lastPrinted>2016-04-05T04:31:00Z</cp:lastPrinted>
  <dcterms:created xsi:type="dcterms:W3CDTF">2015-03-16T07:59:00Z</dcterms:created>
  <dcterms:modified xsi:type="dcterms:W3CDTF">2016-04-05T07:32:00Z</dcterms:modified>
</cp:coreProperties>
</file>