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48" w:rsidRDefault="00D00E48" w:rsidP="00D00E48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bCs/>
          <w:color w:val="000000"/>
          <w:sz w:val="28"/>
          <w:szCs w:val="28"/>
        </w:rPr>
      </w:pPr>
    </w:p>
    <w:p w:rsidR="00D00E48" w:rsidRPr="00D00E48" w:rsidRDefault="00D00E48" w:rsidP="00D00E48">
      <w:pPr>
        <w:pStyle w:val="a3"/>
        <w:shd w:val="clear" w:color="auto" w:fill="FFFFFF"/>
        <w:spacing w:before="0" w:beforeAutospacing="0" w:after="225" w:afterAutospacing="0"/>
        <w:jc w:val="center"/>
        <w:rPr>
          <w:bCs/>
          <w:color w:val="000000"/>
          <w:sz w:val="28"/>
          <w:szCs w:val="28"/>
        </w:rPr>
      </w:pPr>
      <w:r w:rsidRPr="00D00E48">
        <w:rPr>
          <w:bCs/>
          <w:color w:val="000000"/>
          <w:sz w:val="28"/>
          <w:szCs w:val="28"/>
        </w:rPr>
        <w:t>Рекомендации для родителей</w:t>
      </w:r>
    </w:p>
    <w:p w:rsidR="00D00E48" w:rsidRPr="00D00E48" w:rsidRDefault="00D00E48" w:rsidP="00D00E48">
      <w:pPr>
        <w:pStyle w:val="a3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</w:t>
      </w:r>
      <w:r w:rsidRPr="00D00E48">
        <w:rPr>
          <w:b/>
          <w:bCs/>
          <w:sz w:val="28"/>
          <w:szCs w:val="28"/>
        </w:rPr>
        <w:t xml:space="preserve"> будем строить </w:t>
      </w:r>
      <w:r w:rsidRPr="00D00E48">
        <w:rPr>
          <w:b/>
          <w:spacing w:val="-8"/>
          <w:sz w:val="28"/>
          <w:szCs w:val="28"/>
        </w:rPr>
        <w:t xml:space="preserve">из конструктора </w:t>
      </w:r>
      <w:proofErr w:type="spellStart"/>
      <w:r w:rsidRPr="00D00E48">
        <w:rPr>
          <w:b/>
          <w:spacing w:val="-8"/>
          <w:sz w:val="28"/>
          <w:szCs w:val="28"/>
        </w:rPr>
        <w:t>Лего</w:t>
      </w:r>
      <w:proofErr w:type="spellEnd"/>
      <w:r w:rsidRPr="00D00E48">
        <w:rPr>
          <w:b/>
          <w:spacing w:val="-8"/>
          <w:sz w:val="28"/>
          <w:szCs w:val="28"/>
        </w:rPr>
        <w:t>.</w:t>
      </w:r>
    </w:p>
    <w:p w:rsidR="00D00E48" w:rsidRPr="00D00E48" w:rsidRDefault="00D00E48" w:rsidP="000D0ABF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</w:pPr>
      <w:r w:rsidRPr="00D00E48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Уважаемые родители! Предлагаем 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Вам  несколько вариантов организации конструктивной деятельности  дошкольников при создании</w:t>
      </w:r>
      <w:r w:rsidRPr="00D00E48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построек из конструктора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Лего</w:t>
      </w:r>
      <w:proofErr w:type="spellEnd"/>
      <w:r w:rsidRPr="00D00E48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.</w:t>
      </w:r>
    </w:p>
    <w:p w:rsidR="00D00E48" w:rsidRPr="00A21704" w:rsidRDefault="00D00E48" w:rsidP="000D0AB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Вариант 1. Строим </w:t>
      </w:r>
      <w:r w:rsidRPr="00A217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образцу.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17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Покажите ребенку образец  того, что надо сделать, и покажите, как построить такую конструкцию из деталей.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Конструируя по образцу</w:t>
      </w:r>
      <w:r w:rsidRPr="00A217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ребенок учиться подражать, что в дальнейшем подталкивает ребенка к самостоятельности и развивает творческую составляющую.</w:t>
      </w:r>
    </w:p>
    <w:p w:rsidR="00D00E48" w:rsidRPr="00A21704" w:rsidRDefault="00D00E48" w:rsidP="000D0AB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17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Вариант 2. Построение по модели. </w:t>
      </w:r>
      <w:r w:rsidRPr="00A217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Покажите ребенку образец модели. При этом</w:t>
      </w:r>
      <w:proofErr w:type="gramStart"/>
      <w:r w:rsidRPr="00A217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</w:t>
      </w:r>
      <w:proofErr w:type="gramEnd"/>
      <w:r w:rsidRPr="00A217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он не видит у этой модели, все ее элементы. Предлагаете ребенку воспроизвести модель из имеющихся материалов  самостоятельно. То есть задача есть, а решения нет.</w:t>
      </w:r>
      <w:r w:rsidRPr="00A217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Такой вид конструирования</w:t>
      </w:r>
      <w:r w:rsidRPr="00A217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очень эффективное средство для развития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образного </w:t>
      </w:r>
      <w:r w:rsidRPr="00A217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мышления.</w:t>
      </w:r>
    </w:p>
    <w:p w:rsidR="00D00E48" w:rsidRPr="00A21704" w:rsidRDefault="00D00E48" w:rsidP="000D0AB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Вариант 3. Строим</w:t>
      </w:r>
      <w:r w:rsidRPr="009934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условиям.</w:t>
      </w:r>
      <w:r w:rsidRPr="00A217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17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Здесь нет образца, нет рисунков, нет схем, есть только словесные условия и словесные описания. В этих условиях обговаривается, что должно получиться и  какое практическое назначение модели.</w:t>
      </w:r>
      <w:r w:rsidRPr="00A2170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Придерживаясь таких правил конструирования</w:t>
      </w:r>
      <w:r w:rsidRPr="00A217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у ребенка будут вырабатываться  умение анализировать, а так же будет развиваться изобретательное конструирование.</w:t>
      </w:r>
    </w:p>
    <w:p w:rsidR="00D00E48" w:rsidRPr="00993439" w:rsidRDefault="00D00E48" w:rsidP="000D0ABF">
      <w:pPr>
        <w:jc w:val="both"/>
        <w:rPr>
          <w:rFonts w:ascii="Times New Roman" w:hAnsi="Times New Roman" w:cs="Times New Roman"/>
          <w:b/>
          <w:color w:val="666666"/>
          <w:sz w:val="28"/>
          <w:szCs w:val="28"/>
          <w:lang w:eastAsia="ru-RU"/>
        </w:rPr>
      </w:pPr>
      <w:r w:rsidRPr="00A21704">
        <w:rPr>
          <w:rFonts w:ascii="Times New Roman" w:hAnsi="Times New Roman" w:cs="Times New Roman"/>
          <w:b/>
          <w:sz w:val="28"/>
          <w:szCs w:val="28"/>
          <w:lang w:eastAsia="ru-RU"/>
        </w:rPr>
        <w:t>Вариант 4.  Создание по простым чертежам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 схемам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Ребенку предоставляются чертежи, схемы.  И</w:t>
      </w:r>
      <w:r w:rsidRPr="00A217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 деталей конструктора, создается настоящий объект.</w:t>
      </w:r>
      <w:r w:rsidRPr="00A2170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Такой формат конструирования</w:t>
      </w:r>
      <w:proofErr w:type="gramStart"/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пробуждает мышление,</w:t>
      </w:r>
      <w:r w:rsidRPr="00A217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познавательные задатки у ребенка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техническое творчество</w:t>
      </w:r>
      <w:r w:rsidRPr="00A217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:rsidR="00D00E48" w:rsidRPr="00A21704" w:rsidRDefault="00D00E48" w:rsidP="000D0AB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439">
        <w:rPr>
          <w:rFonts w:ascii="Times New Roman" w:hAnsi="Times New Roman" w:cs="Times New Roman"/>
          <w:b/>
          <w:sz w:val="28"/>
          <w:szCs w:val="28"/>
          <w:lang w:eastAsia="ru-RU"/>
        </w:rPr>
        <w:t>Вариант 5. Выстраивание по замыслу.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7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Ребенок сам решет, что и как он будет строить и конструировать.</w:t>
      </w:r>
      <w:r w:rsidRPr="00A217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17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Это способствует  развитию творческих талантов у детей, а так же стимулирует к   самостоятельности.</w:t>
      </w:r>
    </w:p>
    <w:p w:rsidR="00D00E48" w:rsidRDefault="00D00E48" w:rsidP="000D0ABF">
      <w:pPr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A21704">
        <w:rPr>
          <w:rFonts w:ascii="Times New Roman" w:hAnsi="Times New Roman" w:cs="Times New Roman"/>
          <w:b/>
          <w:sz w:val="28"/>
          <w:szCs w:val="28"/>
          <w:lang w:eastAsia="ru-RU"/>
        </w:rPr>
        <w:t>Вариант 6. Построение по теме.</w:t>
      </w:r>
      <w:r>
        <w:rPr>
          <w:rFonts w:ascii="Times New Roman" w:hAnsi="Times New Roman" w:cs="Times New Roman"/>
          <w:b/>
          <w:color w:val="666666"/>
          <w:sz w:val="28"/>
          <w:szCs w:val="28"/>
          <w:lang w:eastAsia="ru-RU"/>
        </w:rPr>
        <w:t xml:space="preserve"> </w:t>
      </w:r>
      <w:r w:rsidRPr="00A217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Предлагается, какая — то тема, а ребенок сам по своему замыслу создает, выбирает материал, а так же  способы выполнения своих идей. Это разновидность конструирования по замыслу, только тут есть заданная тема.</w:t>
      </w:r>
    </w:p>
    <w:p w:rsidR="00CC4A0A" w:rsidRPr="000D0ABF" w:rsidRDefault="00D00E48" w:rsidP="000D0ABF">
      <w:pPr>
        <w:jc w:val="both"/>
        <w:rPr>
          <w:rFonts w:ascii="Times New Roman" w:hAnsi="Times New Roman" w:cs="Times New Roman"/>
          <w:b/>
          <w:color w:val="66666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</w:p>
    <w:sectPr w:rsidR="00CC4A0A" w:rsidRPr="000D0ABF" w:rsidSect="00CC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E48"/>
    <w:rsid w:val="000D0ABF"/>
    <w:rsid w:val="00332872"/>
    <w:rsid w:val="00CC4A0A"/>
    <w:rsid w:val="00D0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0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2020-06-14T21:12:00Z</dcterms:created>
  <dcterms:modified xsi:type="dcterms:W3CDTF">2020-06-14T21:23:00Z</dcterms:modified>
</cp:coreProperties>
</file>