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EC" w:rsidRPr="001456CE" w:rsidRDefault="003155EC" w:rsidP="003155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1456CE">
        <w:rPr>
          <w:rFonts w:ascii="Times New Roman" w:hAnsi="Times New Roman"/>
          <w:b/>
        </w:rPr>
        <w:t xml:space="preserve">Право внеочередного и первоочередного приема детей в </w:t>
      </w:r>
      <w:r w:rsidR="00CF1A72">
        <w:rPr>
          <w:rFonts w:ascii="Times New Roman" w:hAnsi="Times New Roman"/>
          <w:b/>
        </w:rPr>
        <w:t>государственные образовательные организации, реализующие основную общеобразовательную программу дошкольного образования</w:t>
      </w:r>
      <w:r w:rsidR="00437083">
        <w:rPr>
          <w:rFonts w:ascii="Times New Roman" w:hAnsi="Times New Roman"/>
          <w:b/>
        </w:rPr>
        <w:t xml:space="preserve"> (2021</w:t>
      </w:r>
      <w:bookmarkStart w:id="0" w:name="_GoBack"/>
      <w:bookmarkEnd w:id="0"/>
      <w:r w:rsidR="008F1310">
        <w:rPr>
          <w:rFonts w:ascii="Times New Roman" w:hAnsi="Times New Roman"/>
          <w:b/>
        </w:rPr>
        <w:t>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77"/>
        <w:gridCol w:w="4377"/>
        <w:gridCol w:w="82"/>
      </w:tblGrid>
      <w:tr w:rsidR="001456CE" w:rsidRPr="004D4F79" w:rsidTr="004D4F79">
        <w:trPr>
          <w:gridAfter w:val="1"/>
          <w:wAfter w:w="82" w:type="dxa"/>
          <w:trHeight w:val="486"/>
        </w:trPr>
        <w:tc>
          <w:tcPr>
            <w:tcW w:w="817" w:type="dxa"/>
            <w:shd w:val="clear" w:color="auto" w:fill="auto"/>
          </w:tcPr>
          <w:p w:rsidR="001456CE" w:rsidRPr="004D4F79" w:rsidRDefault="001456CE" w:rsidP="004D4F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№ п/п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456CE" w:rsidRPr="004D4F79" w:rsidRDefault="001456CE" w:rsidP="004D4F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Категории граждан</w:t>
            </w:r>
          </w:p>
        </w:tc>
        <w:tc>
          <w:tcPr>
            <w:tcW w:w="4377" w:type="dxa"/>
            <w:shd w:val="clear" w:color="auto" w:fill="auto"/>
          </w:tcPr>
          <w:p w:rsidR="001456CE" w:rsidRPr="004D4F79" w:rsidRDefault="001456CE" w:rsidP="004D4F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Основание</w:t>
            </w:r>
          </w:p>
        </w:tc>
      </w:tr>
      <w:tr w:rsidR="001456CE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4D4F79" w:rsidRDefault="001456CE" w:rsidP="004D4F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90" w:type="dxa"/>
            <w:gridSpan w:val="3"/>
            <w:shd w:val="clear" w:color="auto" w:fill="auto"/>
          </w:tcPr>
          <w:p w:rsidR="001456CE" w:rsidRPr="004D4F79" w:rsidRDefault="001456CE" w:rsidP="004D4F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  <w:b/>
              </w:rPr>
              <w:t>Право внеочередного приема в ДОУ имеют:</w:t>
            </w:r>
          </w:p>
        </w:tc>
      </w:tr>
      <w:tr w:rsidR="006E16E0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4D4F79" w:rsidRDefault="006E16E0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E16E0" w:rsidRPr="004D4F79" w:rsidRDefault="006E16E0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катастрофы.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6E16E0" w:rsidRPr="004D4F79" w:rsidRDefault="006E16E0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Закон РФ от 15.05.</w:t>
            </w:r>
            <w:r w:rsidRPr="004D4F79">
              <w:rPr>
                <w:rFonts w:ascii="Times New Roman" w:hAnsi="Times New Roman"/>
                <w:highlight w:val="yellow"/>
              </w:rPr>
              <w:t>1991</w:t>
            </w:r>
            <w:r w:rsidRPr="004D4F79">
              <w:rPr>
                <w:rFonts w:ascii="Times New Roman" w:hAnsi="Times New Roman"/>
              </w:rPr>
              <w:t xml:space="preserve"> №1244-1 «О социальной защите граждан, подвергшихся воздействию радиации вследствие катастрофы на Чернобыльской АЭС» ст.13 п.12</w:t>
            </w:r>
          </w:p>
          <w:p w:rsidR="006E16E0" w:rsidRPr="004D4F79" w:rsidRDefault="006E16E0" w:rsidP="004D4F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16E0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4D4F79" w:rsidRDefault="006E16E0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E16E0" w:rsidRPr="004D4F79" w:rsidRDefault="006E16E0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Дети прокуроров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6E16E0" w:rsidRPr="004D4F79" w:rsidRDefault="006E16E0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Федеральный Закон «О прокуратуре Российской Федерации» от 17.01.</w:t>
            </w:r>
            <w:r w:rsidRPr="004D4F79">
              <w:rPr>
                <w:rFonts w:ascii="Times New Roman" w:hAnsi="Times New Roman"/>
                <w:highlight w:val="yellow"/>
              </w:rPr>
              <w:t>1992</w:t>
            </w:r>
            <w:r w:rsidRPr="004D4F79">
              <w:rPr>
                <w:rFonts w:ascii="Times New Roman" w:hAnsi="Times New Roman"/>
              </w:rPr>
              <w:t xml:space="preserve"> № 2202-1</w:t>
            </w:r>
          </w:p>
        </w:tc>
      </w:tr>
      <w:tr w:rsidR="006E16E0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4D4F79" w:rsidRDefault="006E16E0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E16E0" w:rsidRPr="004D4F79" w:rsidRDefault="006E16E0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Дети судей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6E16E0" w:rsidRPr="004D4F79" w:rsidRDefault="006E16E0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Закон Российской Федерации от 26.06.</w:t>
            </w:r>
            <w:r w:rsidRPr="004D4F79">
              <w:rPr>
                <w:rFonts w:ascii="Times New Roman" w:hAnsi="Times New Roman"/>
                <w:highlight w:val="yellow"/>
              </w:rPr>
              <w:t>1992</w:t>
            </w:r>
            <w:r w:rsidRPr="004D4F79">
              <w:rPr>
                <w:rFonts w:ascii="Times New Roman" w:hAnsi="Times New Roman"/>
              </w:rPr>
              <w:t xml:space="preserve"> №3132-1 «О статусе судей в Российской Федерации» ст.1 п.3.</w:t>
            </w:r>
          </w:p>
        </w:tc>
      </w:tr>
      <w:tr w:rsidR="006E16E0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4D4F79" w:rsidRDefault="006E16E0" w:rsidP="004D4F79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E16E0" w:rsidRPr="004D4F79" w:rsidRDefault="006E16E0" w:rsidP="004D4F79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Дети граждан, подвергшихся воздействию радиации вследствие аварии в  1957 году на производственном объединении «Маяк и сбросов радиоактивных отходов в реку Теча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6E16E0" w:rsidRPr="004D4F79" w:rsidRDefault="006E16E0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№ 175 ФЗ от 26.11.</w:t>
            </w:r>
            <w:r w:rsidRPr="004D4F79">
              <w:rPr>
                <w:rFonts w:ascii="Times New Roman" w:hAnsi="Times New Roman"/>
                <w:highlight w:val="yellow"/>
              </w:rPr>
              <w:t>1998</w:t>
            </w:r>
          </w:p>
          <w:p w:rsidR="006E16E0" w:rsidRPr="004D4F79" w:rsidRDefault="006E16E0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Приказ Мин.РФ по делам гражданской обороны, ЧС и ликвидации стихийных бедствий от 10.04.2000 № 229</w:t>
            </w:r>
          </w:p>
        </w:tc>
      </w:tr>
      <w:tr w:rsidR="006E16E0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4D4F79" w:rsidRDefault="006E16E0" w:rsidP="004D4F79">
            <w:pPr>
              <w:spacing w:after="0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E16E0" w:rsidRPr="004D4F79" w:rsidRDefault="006E16E0" w:rsidP="004D4F79">
            <w:pPr>
              <w:spacing w:after="0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обязанностей.</w:t>
            </w:r>
          </w:p>
          <w:p w:rsidR="006E16E0" w:rsidRPr="004D4F79" w:rsidRDefault="006E16E0" w:rsidP="004D4F79">
            <w:pPr>
              <w:tabs>
                <w:tab w:val="left" w:pos="1793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4" w:type="dxa"/>
            <w:gridSpan w:val="2"/>
            <w:shd w:val="clear" w:color="auto" w:fill="auto"/>
          </w:tcPr>
          <w:p w:rsidR="006E16E0" w:rsidRPr="004D4F79" w:rsidRDefault="006E16E0" w:rsidP="004D4F79">
            <w:pPr>
              <w:spacing w:after="0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Постановление Правительства РФ от 25.08.</w:t>
            </w:r>
            <w:r w:rsidRPr="004D4F79">
              <w:rPr>
                <w:rFonts w:ascii="Times New Roman" w:hAnsi="Times New Roman"/>
                <w:highlight w:val="yellow"/>
              </w:rPr>
              <w:t>1999</w:t>
            </w:r>
            <w:r w:rsidRPr="004D4F79">
              <w:rPr>
                <w:rFonts w:ascii="Times New Roman" w:hAnsi="Times New Roman"/>
              </w:rPr>
              <w:t xml:space="preserve">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</w:t>
            </w:r>
            <w:r w:rsidRPr="004D4F79">
              <w:rPr>
                <w:rFonts w:ascii="Times New Roman" w:hAnsi="Times New Roman"/>
              </w:rPr>
              <w:br w:type="textWrapping" w:clear="all"/>
              <w:t>(пропавших без вести), умерших, ставших инвалидами в связи с выполнением служебных обязанностей»</w:t>
            </w:r>
          </w:p>
        </w:tc>
      </w:tr>
      <w:tr w:rsidR="001456CE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4D4F79" w:rsidRDefault="00B85BC0" w:rsidP="004D4F79">
            <w:pPr>
              <w:spacing w:after="0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456CE" w:rsidRPr="004D4F79" w:rsidRDefault="001456CE" w:rsidP="004D4F79">
            <w:pPr>
              <w:spacing w:after="0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обязанностей.</w:t>
            </w:r>
          </w:p>
          <w:p w:rsidR="001456CE" w:rsidRPr="004D4F79" w:rsidRDefault="001456CE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4" w:type="dxa"/>
            <w:gridSpan w:val="2"/>
            <w:shd w:val="clear" w:color="auto" w:fill="auto"/>
          </w:tcPr>
          <w:p w:rsidR="001456CE" w:rsidRPr="004D4F79" w:rsidRDefault="001456CE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Постановление Правительства РФ от 09.02.</w:t>
            </w:r>
            <w:r w:rsidRPr="004D4F79">
              <w:rPr>
                <w:rFonts w:ascii="Times New Roman" w:hAnsi="Times New Roman"/>
                <w:highlight w:val="yellow"/>
              </w:rPr>
              <w:t>2004</w:t>
            </w:r>
            <w:r w:rsidRPr="004D4F79">
              <w:rPr>
                <w:rFonts w:ascii="Times New Roman" w:hAnsi="Times New Roman"/>
              </w:rPr>
              <w:t xml:space="preserve">  №65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</w:p>
        </w:tc>
      </w:tr>
      <w:tr w:rsidR="001456CE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4D4F79" w:rsidRDefault="00B85BC0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456CE" w:rsidRPr="004D4F79" w:rsidRDefault="001456CE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 xml:space="preserve">Дети погибших (пропавших без вести), умерших, ставших инвалидами </w:t>
            </w:r>
            <w:r w:rsidRPr="004D4F79">
              <w:rPr>
                <w:rFonts w:ascii="Times New Roman" w:hAnsi="Times New Roman"/>
              </w:rPr>
              <w:lastRenderedPageBreak/>
              <w:t>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 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1456CE" w:rsidRPr="004D4F79" w:rsidRDefault="001456CE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lastRenderedPageBreak/>
              <w:t>Постановление Правительства Российской Федерации от 12.08.</w:t>
            </w:r>
            <w:r w:rsidRPr="004D4F79">
              <w:rPr>
                <w:rFonts w:ascii="Times New Roman" w:hAnsi="Times New Roman"/>
                <w:highlight w:val="yellow"/>
              </w:rPr>
              <w:t>2008</w:t>
            </w:r>
            <w:r w:rsidRPr="004D4F79">
              <w:rPr>
                <w:rFonts w:ascii="Times New Roman" w:hAnsi="Times New Roman"/>
              </w:rPr>
              <w:t xml:space="preserve"> №587 "О </w:t>
            </w:r>
            <w:r w:rsidRPr="004D4F79">
              <w:rPr>
                <w:rFonts w:ascii="Times New Roman" w:hAnsi="Times New Roman"/>
              </w:rPr>
              <w:lastRenderedPageBreak/>
              <w:t>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</w:tr>
      <w:tr w:rsidR="006E16E0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4D4F79" w:rsidRDefault="006E16E0" w:rsidP="004D4F79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auto"/>
          </w:tcPr>
          <w:p w:rsidR="006E16E0" w:rsidRPr="004D4F79" w:rsidRDefault="006E16E0" w:rsidP="004D4F79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Дети сотрудников Следственного комитета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6E16E0" w:rsidRPr="004D4F79" w:rsidRDefault="006E16E0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Федеральный закон от 28.12.</w:t>
            </w:r>
            <w:r w:rsidRPr="004D4F79">
              <w:rPr>
                <w:rFonts w:ascii="Times New Roman" w:hAnsi="Times New Roman"/>
                <w:highlight w:val="yellow"/>
              </w:rPr>
              <w:t>2010</w:t>
            </w:r>
            <w:r w:rsidRPr="004D4F79">
              <w:rPr>
                <w:rFonts w:ascii="Times New Roman" w:hAnsi="Times New Roman"/>
              </w:rPr>
              <w:t xml:space="preserve"> № 403-ФЗ «О следственном комитете Российской Федерации»</w:t>
            </w:r>
          </w:p>
        </w:tc>
      </w:tr>
      <w:tr w:rsidR="001456CE" w:rsidRPr="004D4F79" w:rsidTr="004D4F79">
        <w:trPr>
          <w:gridAfter w:val="1"/>
          <w:wAfter w:w="82" w:type="dxa"/>
          <w:trHeight w:val="3302"/>
        </w:trPr>
        <w:tc>
          <w:tcPr>
            <w:tcW w:w="817" w:type="dxa"/>
            <w:shd w:val="clear" w:color="auto" w:fill="auto"/>
          </w:tcPr>
          <w:p w:rsidR="001456CE" w:rsidRPr="004D4F79" w:rsidRDefault="001456CE" w:rsidP="004D4F7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F7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1456CE" w:rsidRPr="004D4F79" w:rsidRDefault="001456CE" w:rsidP="004D4F7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F79">
              <w:rPr>
                <w:rFonts w:ascii="Times New Roman" w:hAnsi="Times New Roman" w:cs="Times New Roman"/>
                <w:sz w:val="22"/>
                <w:szCs w:val="22"/>
              </w:rPr>
              <w:t>Прием в государственные образовательные организации, находящиеся в ведении Самарской области, и муниципальные образовательные организации, реализующие основную общеобразовательную программу дошкольного образования, детей педагогических работников данных организаций, выполняющих обязанности по обучению и воспитанию детей дошкольного возраста и (или) организующих образовательную деятельность по реализации образовательных программ дошкольного образования;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1456CE" w:rsidRPr="004D4F79" w:rsidRDefault="001456CE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 xml:space="preserve">№ 122 – ГД </w:t>
            </w:r>
            <w:r w:rsidR="00B85BC0" w:rsidRPr="004D4F79">
              <w:rPr>
                <w:rFonts w:ascii="Times New Roman" w:hAnsi="Times New Roman"/>
              </w:rPr>
              <w:t>от 16.07.2004 (ред.от 17.03.2014 № 30-ГД)</w:t>
            </w:r>
          </w:p>
        </w:tc>
      </w:tr>
      <w:tr w:rsidR="001456CE" w:rsidRPr="004D4F79" w:rsidTr="004D4F79">
        <w:tc>
          <w:tcPr>
            <w:tcW w:w="9889" w:type="dxa"/>
            <w:gridSpan w:val="5"/>
            <w:shd w:val="clear" w:color="auto" w:fill="auto"/>
          </w:tcPr>
          <w:p w:rsidR="001456CE" w:rsidRPr="004D4F79" w:rsidRDefault="001456CE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  <w:b/>
              </w:rPr>
              <w:t>Право на зачисление детей в детский сад не позднее месячного срока с момента обращения имеют:</w:t>
            </w:r>
          </w:p>
        </w:tc>
      </w:tr>
      <w:tr w:rsidR="001456CE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4D4F79" w:rsidRDefault="001456CE" w:rsidP="004D4F79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10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456CE" w:rsidRPr="004D4F79" w:rsidRDefault="001456CE" w:rsidP="004D4F79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Дети граждан, уволенных с военной службы</w:t>
            </w:r>
          </w:p>
        </w:tc>
        <w:tc>
          <w:tcPr>
            <w:tcW w:w="4377" w:type="dxa"/>
            <w:shd w:val="clear" w:color="auto" w:fill="auto"/>
          </w:tcPr>
          <w:p w:rsidR="001456CE" w:rsidRPr="004D4F79" w:rsidRDefault="001456CE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Федеральный закон от 27.05.</w:t>
            </w:r>
            <w:r w:rsidRPr="004D4F79">
              <w:rPr>
                <w:rFonts w:ascii="Times New Roman" w:hAnsi="Times New Roman"/>
                <w:highlight w:val="yellow"/>
              </w:rPr>
              <w:t>1998</w:t>
            </w:r>
            <w:r w:rsidRPr="004D4F79">
              <w:rPr>
                <w:rFonts w:ascii="Times New Roman" w:hAnsi="Times New Roman"/>
              </w:rPr>
              <w:t xml:space="preserve"> № 76-ФЗ « О статусе военнослужащих» п. 5 ст.23</w:t>
            </w:r>
          </w:p>
        </w:tc>
      </w:tr>
      <w:tr w:rsidR="001456CE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4D4F79" w:rsidRDefault="001456CE" w:rsidP="004D4F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90" w:type="dxa"/>
            <w:gridSpan w:val="3"/>
            <w:shd w:val="clear" w:color="auto" w:fill="auto"/>
          </w:tcPr>
          <w:p w:rsidR="001456CE" w:rsidRPr="004D4F79" w:rsidRDefault="001456CE" w:rsidP="004D4F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  <w:b/>
              </w:rPr>
              <w:t>Право первоочередного приема в ДОУ имеют:</w:t>
            </w:r>
          </w:p>
        </w:tc>
      </w:tr>
      <w:tr w:rsidR="006E16E0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4D4F79" w:rsidRDefault="006E16E0" w:rsidP="004D4F79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11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6E16E0" w:rsidRPr="004D4F79" w:rsidRDefault="006E16E0" w:rsidP="004D4F79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Дети из многодетных семей</w:t>
            </w:r>
          </w:p>
        </w:tc>
        <w:tc>
          <w:tcPr>
            <w:tcW w:w="4377" w:type="dxa"/>
            <w:shd w:val="clear" w:color="auto" w:fill="auto"/>
          </w:tcPr>
          <w:p w:rsidR="006E16E0" w:rsidRPr="004D4F79" w:rsidRDefault="006E16E0" w:rsidP="004D4F79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Указ Президента Российской Федерации от 05.05.</w:t>
            </w:r>
            <w:r w:rsidRPr="004D4F79">
              <w:rPr>
                <w:rFonts w:ascii="Times New Roman" w:hAnsi="Times New Roman"/>
                <w:highlight w:val="yellow"/>
              </w:rPr>
              <w:t>1992</w:t>
            </w:r>
            <w:r w:rsidRPr="004D4F79">
              <w:rPr>
                <w:rFonts w:ascii="Times New Roman" w:hAnsi="Times New Roman"/>
              </w:rPr>
              <w:t xml:space="preserve"> №431 «О мерах по социальной поддержке многодетных семей»</w:t>
            </w:r>
          </w:p>
          <w:p w:rsidR="006E16E0" w:rsidRPr="004D4F79" w:rsidRDefault="006E16E0" w:rsidP="004D4F79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Закон Самарской области от 16.07.2004 №122-ГД</w:t>
            </w:r>
          </w:p>
        </w:tc>
      </w:tr>
      <w:tr w:rsidR="006E16E0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4D4F79" w:rsidRDefault="006E16E0" w:rsidP="004D4F79">
            <w:pPr>
              <w:tabs>
                <w:tab w:val="left" w:pos="171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12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6E16E0" w:rsidRPr="004D4F79" w:rsidRDefault="006E16E0" w:rsidP="004D4F79">
            <w:pPr>
              <w:tabs>
                <w:tab w:val="left" w:pos="1712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Дети, один из родителей которых является инвалидом</w:t>
            </w:r>
          </w:p>
        </w:tc>
        <w:tc>
          <w:tcPr>
            <w:tcW w:w="4377" w:type="dxa"/>
            <w:shd w:val="clear" w:color="auto" w:fill="auto"/>
          </w:tcPr>
          <w:p w:rsidR="006E16E0" w:rsidRPr="004D4F79" w:rsidRDefault="006E16E0" w:rsidP="004D4F79">
            <w:pPr>
              <w:tabs>
                <w:tab w:val="left" w:pos="1141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Указ Президента Российской Федерации от 02.10.</w:t>
            </w:r>
            <w:r w:rsidRPr="004D4F79">
              <w:rPr>
                <w:rFonts w:ascii="Times New Roman" w:hAnsi="Times New Roman"/>
                <w:highlight w:val="yellow"/>
              </w:rPr>
              <w:t>1992 №</w:t>
            </w:r>
            <w:r w:rsidRPr="004D4F79">
              <w:rPr>
                <w:rFonts w:ascii="Times New Roman" w:hAnsi="Times New Roman"/>
              </w:rPr>
              <w:t xml:space="preserve">1157 «О дополнительных мерах государственной поддержки инвалидов» </w:t>
            </w:r>
          </w:p>
        </w:tc>
      </w:tr>
      <w:tr w:rsidR="006E16E0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4D4F79" w:rsidRDefault="006E16E0" w:rsidP="004D4F79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13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6E16E0" w:rsidRPr="004D4F79" w:rsidRDefault="006E16E0" w:rsidP="004D4F79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Дети – инвалиды</w:t>
            </w:r>
          </w:p>
        </w:tc>
        <w:tc>
          <w:tcPr>
            <w:tcW w:w="4377" w:type="dxa"/>
            <w:shd w:val="clear" w:color="auto" w:fill="auto"/>
          </w:tcPr>
          <w:p w:rsidR="006E16E0" w:rsidRPr="004D4F79" w:rsidRDefault="006E16E0" w:rsidP="004D4F79">
            <w:pPr>
              <w:tabs>
                <w:tab w:val="left" w:pos="693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Указ Президента Российской Федерации от 02.10.</w:t>
            </w:r>
            <w:r w:rsidRPr="004D4F79">
              <w:rPr>
                <w:rFonts w:ascii="Times New Roman" w:hAnsi="Times New Roman"/>
                <w:highlight w:val="yellow"/>
              </w:rPr>
              <w:t>1992 №</w:t>
            </w:r>
            <w:r w:rsidRPr="004D4F79">
              <w:rPr>
                <w:rFonts w:ascii="Times New Roman" w:hAnsi="Times New Roman"/>
              </w:rPr>
              <w:t xml:space="preserve">1157 «О дополнительных мерах государственной поддержки инвалидов» </w:t>
            </w:r>
          </w:p>
        </w:tc>
      </w:tr>
      <w:tr w:rsidR="006E16E0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4D4F79" w:rsidRDefault="006E16E0" w:rsidP="004D4F79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14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6E16E0" w:rsidRPr="004D4F79" w:rsidRDefault="006E16E0" w:rsidP="004D4F79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Дети, родители (один из родителей) которых находятся на военной службе</w:t>
            </w:r>
          </w:p>
        </w:tc>
        <w:tc>
          <w:tcPr>
            <w:tcW w:w="4377" w:type="dxa"/>
            <w:shd w:val="clear" w:color="auto" w:fill="auto"/>
          </w:tcPr>
          <w:p w:rsidR="006E16E0" w:rsidRPr="004D4F79" w:rsidRDefault="006E16E0" w:rsidP="004D4F79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Федеральный Закон Российской Федерации от 27.05.</w:t>
            </w:r>
            <w:r w:rsidRPr="004D4F79">
              <w:rPr>
                <w:rFonts w:ascii="Times New Roman" w:hAnsi="Times New Roman"/>
                <w:highlight w:val="yellow"/>
              </w:rPr>
              <w:t>1998</w:t>
            </w:r>
            <w:r w:rsidRPr="004D4F79">
              <w:rPr>
                <w:rFonts w:ascii="Times New Roman" w:hAnsi="Times New Roman"/>
              </w:rPr>
              <w:t xml:space="preserve"> №76-ФЗ «О статусе военнослужащих»</w:t>
            </w:r>
          </w:p>
          <w:p w:rsidR="006E16E0" w:rsidRPr="004D4F79" w:rsidRDefault="006E16E0" w:rsidP="004D4F79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 xml:space="preserve">Федеральный Закон от 28.03.1998 № 53-ФЗ «О воинской обязанности и военной службе» </w:t>
            </w:r>
          </w:p>
        </w:tc>
      </w:tr>
      <w:tr w:rsidR="006E16E0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4D4F79" w:rsidRDefault="006E16E0" w:rsidP="004D4F79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15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6E16E0" w:rsidRPr="004D4F79" w:rsidRDefault="006E16E0" w:rsidP="004D4F79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 xml:space="preserve">Дети сотрудников полиции,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полиции, получивших в связи с осуществлением служебной деятельности </w:t>
            </w:r>
            <w:r w:rsidRPr="004D4F79">
              <w:rPr>
                <w:rFonts w:ascii="Times New Roman" w:hAnsi="Times New Roman"/>
              </w:rPr>
              <w:lastRenderedPageBreak/>
              <w:t>телесные повреждения, исключающие для них возможность дальнейшего прохождения службы</w:t>
            </w:r>
          </w:p>
        </w:tc>
        <w:tc>
          <w:tcPr>
            <w:tcW w:w="4377" w:type="dxa"/>
            <w:shd w:val="clear" w:color="auto" w:fill="auto"/>
          </w:tcPr>
          <w:p w:rsidR="006E16E0" w:rsidRPr="004D4F79" w:rsidRDefault="006E16E0" w:rsidP="004D4F79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lastRenderedPageBreak/>
              <w:t>Закон РФ от 07.02.</w:t>
            </w:r>
            <w:r w:rsidRPr="004D4F79">
              <w:rPr>
                <w:rFonts w:ascii="Times New Roman" w:hAnsi="Times New Roman"/>
                <w:highlight w:val="yellow"/>
              </w:rPr>
              <w:t>201</w:t>
            </w:r>
            <w:r w:rsidRPr="004D4F79">
              <w:rPr>
                <w:rFonts w:ascii="Times New Roman" w:hAnsi="Times New Roman"/>
              </w:rPr>
              <w:t>1 № 3-ФЗ «О полиции»</w:t>
            </w:r>
          </w:p>
          <w:p w:rsidR="006E16E0" w:rsidRPr="004D4F79" w:rsidRDefault="006E16E0" w:rsidP="004D4F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6CE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4D4F79" w:rsidRDefault="001456CE" w:rsidP="004D4F79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lastRenderedPageBreak/>
              <w:t>1</w:t>
            </w:r>
            <w:r w:rsidR="004A226C" w:rsidRPr="004D4F79">
              <w:rPr>
                <w:rFonts w:ascii="Times New Roman" w:hAnsi="Times New Roman"/>
              </w:rPr>
              <w:t>6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456CE" w:rsidRPr="004D4F79" w:rsidRDefault="001456CE" w:rsidP="004D4F79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Дети сотрудников  органов внутренних дел, не являющихся сотрудниками полиции, дети сотрудников органов внутренних дел, не являющихся сотрудниками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органов внутренних дел, не являющихся сотрудниками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</w:p>
        </w:tc>
        <w:tc>
          <w:tcPr>
            <w:tcW w:w="4377" w:type="dxa"/>
            <w:shd w:val="clear" w:color="auto" w:fill="auto"/>
          </w:tcPr>
          <w:p w:rsidR="001456CE" w:rsidRPr="004D4F79" w:rsidRDefault="001456CE" w:rsidP="004D4F79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Закон РФ от 07.02</w:t>
            </w:r>
            <w:r w:rsidRPr="004D4F79">
              <w:rPr>
                <w:rFonts w:ascii="Times New Roman" w:hAnsi="Times New Roman"/>
                <w:highlight w:val="yellow"/>
              </w:rPr>
              <w:t>.2011</w:t>
            </w:r>
            <w:r w:rsidRPr="004D4F79">
              <w:rPr>
                <w:rFonts w:ascii="Times New Roman" w:hAnsi="Times New Roman"/>
              </w:rPr>
              <w:t> № 3-ФЗ «О полиции»</w:t>
            </w:r>
          </w:p>
          <w:p w:rsidR="001456CE" w:rsidRPr="004D4F79" w:rsidRDefault="001456CE" w:rsidP="004D4F79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п.6 ст 46 - льготы</w:t>
            </w:r>
          </w:p>
          <w:p w:rsidR="001456CE" w:rsidRPr="004D4F79" w:rsidRDefault="001456CE" w:rsidP="004D4F79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ст 25- сотрудник полиции</w:t>
            </w:r>
          </w:p>
        </w:tc>
      </w:tr>
      <w:tr w:rsidR="001456CE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4D4F79" w:rsidRDefault="003557C0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17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456CE" w:rsidRPr="004D4F79" w:rsidRDefault="001456CE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Дети сотрудника, имеющего специальное звание и проходящего службу в учреждениях и органах уголовно-исполнительной системы; дети сотрудника, проходившего службу в учреждениях и органах уголовно-исполнительной системы,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уголовно-исполнительной системы;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377" w:type="dxa"/>
            <w:shd w:val="clear" w:color="auto" w:fill="auto"/>
          </w:tcPr>
          <w:p w:rsidR="001456CE" w:rsidRPr="004D4F79" w:rsidRDefault="001456CE" w:rsidP="004D4F7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Федеральный закон от 30.12.</w:t>
            </w:r>
            <w:r w:rsidRPr="004D4F79">
              <w:rPr>
                <w:rFonts w:ascii="Times New Roman" w:hAnsi="Times New Roman"/>
                <w:highlight w:val="yellow"/>
              </w:rPr>
              <w:t>2012</w:t>
            </w:r>
            <w:r w:rsidRPr="004D4F79">
              <w:rPr>
                <w:rFonts w:ascii="Times New Roman" w:hAnsi="Times New Roman"/>
              </w:rPr>
              <w:t xml:space="preserve">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1456CE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4D4F79" w:rsidRDefault="003557C0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18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456CE" w:rsidRPr="004D4F79" w:rsidRDefault="001456CE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Дети сотрудника, имеющего специальное звание и проходящего службу в учреждениях и органах федеральной противопожарной службы Государственной противопожарной службы; дети сотрудника, проходившего службу в учреждениях и органах федеральной противопожарной службы Государственной противопожарной службы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федеральной противопожарной службы Государственной противопожарной службы;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377" w:type="dxa"/>
            <w:shd w:val="clear" w:color="auto" w:fill="auto"/>
          </w:tcPr>
          <w:p w:rsidR="001456CE" w:rsidRPr="004D4F79" w:rsidRDefault="001456CE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Федеральный закон от 30.12.</w:t>
            </w:r>
            <w:r w:rsidRPr="004D4F79">
              <w:rPr>
                <w:rFonts w:ascii="Times New Roman" w:hAnsi="Times New Roman"/>
                <w:highlight w:val="yellow"/>
              </w:rPr>
              <w:t>2012</w:t>
            </w:r>
            <w:r w:rsidRPr="004D4F79">
              <w:rPr>
                <w:rFonts w:ascii="Times New Roman" w:hAnsi="Times New Roman"/>
              </w:rPr>
              <w:t xml:space="preserve">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1456CE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4D4F79" w:rsidRDefault="001456CE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1</w:t>
            </w:r>
            <w:r w:rsidR="003557C0" w:rsidRPr="004D4F79">
              <w:rPr>
                <w:rFonts w:ascii="Times New Roman" w:hAnsi="Times New Roman"/>
              </w:rPr>
              <w:t>9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456CE" w:rsidRPr="004D4F79" w:rsidRDefault="001456CE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 xml:space="preserve">Дети сотрудника, имеющего специальное звание и проходящего службу в органах по </w:t>
            </w:r>
            <w:r w:rsidRPr="004D4F79">
              <w:rPr>
                <w:rFonts w:ascii="Times New Roman" w:hAnsi="Times New Roman"/>
              </w:rPr>
              <w:lastRenderedPageBreak/>
              <w:t>контролю за оборотом наркотических средств и психотропных веществ; дети сотрудника, проходившего службу в органах по контролю за оборотом наркотических средств и психотропных веществ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органах по контролю за оборотом наркотических средств и психотропных веществ;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377" w:type="dxa"/>
            <w:shd w:val="clear" w:color="auto" w:fill="auto"/>
          </w:tcPr>
          <w:p w:rsidR="001456CE" w:rsidRPr="004D4F79" w:rsidRDefault="001456CE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lastRenderedPageBreak/>
              <w:t>Федеральный закон от 30.12.</w:t>
            </w:r>
            <w:r w:rsidRPr="004D4F79">
              <w:rPr>
                <w:rFonts w:ascii="Times New Roman" w:hAnsi="Times New Roman"/>
                <w:highlight w:val="yellow"/>
              </w:rPr>
              <w:t>2012</w:t>
            </w:r>
            <w:r w:rsidRPr="004D4F79">
              <w:rPr>
                <w:rFonts w:ascii="Times New Roman" w:hAnsi="Times New Roman"/>
              </w:rPr>
              <w:t xml:space="preserve"> № 283-ФЗ «О социальных гарантиях сотрудникам </w:t>
            </w:r>
            <w:r w:rsidRPr="004D4F79">
              <w:rPr>
                <w:rFonts w:ascii="Times New Roman" w:hAnsi="Times New Roman"/>
              </w:rPr>
              <w:lastRenderedPageBreak/>
              <w:t>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1456CE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4D4F79" w:rsidRDefault="003557C0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456CE" w:rsidRPr="004D4F79" w:rsidRDefault="001456CE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Дети сотрудника, имеющего специальное звание и проходящего службу в таможенных органах; дети сотрудника, проходившего службу в таможенных органах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таможенных органах;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377" w:type="dxa"/>
            <w:shd w:val="clear" w:color="auto" w:fill="auto"/>
          </w:tcPr>
          <w:p w:rsidR="001456CE" w:rsidRPr="004D4F79" w:rsidRDefault="001456CE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D4F79">
              <w:rPr>
                <w:rFonts w:ascii="Times New Roman" w:hAnsi="Times New Roman"/>
              </w:rPr>
              <w:t>Федеральный закон от 30.12.</w:t>
            </w:r>
            <w:r w:rsidRPr="004D4F79">
              <w:rPr>
                <w:rFonts w:ascii="Times New Roman" w:hAnsi="Times New Roman"/>
                <w:highlight w:val="yellow"/>
              </w:rPr>
              <w:t>2012</w:t>
            </w:r>
            <w:r w:rsidRPr="004D4F79">
              <w:rPr>
                <w:rFonts w:ascii="Times New Roman" w:hAnsi="Times New Roman"/>
              </w:rPr>
              <w:t xml:space="preserve">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1456CE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4D4F79" w:rsidRDefault="001456CE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21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456CE" w:rsidRPr="004D4F79" w:rsidRDefault="001456CE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Дети одиноких родителей (усыновителей).</w:t>
            </w:r>
          </w:p>
        </w:tc>
        <w:tc>
          <w:tcPr>
            <w:tcW w:w="4377" w:type="dxa"/>
            <w:shd w:val="clear" w:color="auto" w:fill="auto"/>
          </w:tcPr>
          <w:p w:rsidR="001456CE" w:rsidRPr="004D4F79" w:rsidRDefault="00B85BC0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4F79">
              <w:rPr>
                <w:rFonts w:ascii="Times New Roman" w:hAnsi="Times New Roman"/>
              </w:rPr>
              <w:t>№ 122 – ГД от 16.07.2004 (ред.от 17.03.2014 № 30-ГД)</w:t>
            </w:r>
          </w:p>
        </w:tc>
      </w:tr>
      <w:tr w:rsidR="00427D4B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427D4B" w:rsidRPr="004D4F79" w:rsidRDefault="00682472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427D4B" w:rsidRPr="001A5231" w:rsidRDefault="00427D4B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A5231">
              <w:rPr>
                <w:rFonts w:ascii="Times New Roman" w:hAnsi="Times New Roman"/>
              </w:rPr>
              <w:t>Дети медицинских работников государственных и федеральных медицинских организаций Самарской области</w:t>
            </w:r>
          </w:p>
        </w:tc>
        <w:tc>
          <w:tcPr>
            <w:tcW w:w="4377" w:type="dxa"/>
            <w:shd w:val="clear" w:color="auto" w:fill="auto"/>
          </w:tcPr>
          <w:p w:rsidR="00427D4B" w:rsidRPr="001A5231" w:rsidRDefault="00427D4B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A5231">
              <w:rPr>
                <w:rFonts w:ascii="Times New Roman" w:hAnsi="Times New Roman"/>
              </w:rPr>
              <w:t>Закон Самарской области от 11.03.2020 № 28-ГД «О внесении изменения в статью 2 Закона Самарской области «О государственной поддержке граждан, имеющих детей»</w:t>
            </w:r>
          </w:p>
        </w:tc>
      </w:tr>
      <w:tr w:rsidR="00682472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82472" w:rsidRPr="004D4F79" w:rsidRDefault="0020738C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682472" w:rsidRPr="001A5231" w:rsidRDefault="00682472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A5231">
              <w:rPr>
                <w:rFonts w:ascii="Times New Roman" w:hAnsi="Times New Roman"/>
              </w:rPr>
              <w:t>Дети сотрудников, проходящих службу в органах принудительного исполнения в должности, по которой предусмотрено присвоение специального звания</w:t>
            </w:r>
          </w:p>
        </w:tc>
        <w:tc>
          <w:tcPr>
            <w:tcW w:w="4377" w:type="dxa"/>
            <w:shd w:val="clear" w:color="auto" w:fill="auto"/>
          </w:tcPr>
          <w:p w:rsidR="00682472" w:rsidRPr="001A5231" w:rsidRDefault="00682472" w:rsidP="004D4F79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A5231">
              <w:rPr>
                <w:rFonts w:ascii="Times New Roman" w:hAnsi="Times New Roman"/>
              </w:rPr>
              <w:t>Федеральный закон от 01.10.2019 № 328-ФЗ «О службе в органах принудительного исполнения Российской Федерации и внесении изменений в отдельные законодательные акты Российской Федерации»</w:t>
            </w:r>
          </w:p>
        </w:tc>
      </w:tr>
      <w:tr w:rsidR="0020738C" w:rsidRPr="004D4F79" w:rsidTr="00886EBA">
        <w:trPr>
          <w:gridAfter w:val="1"/>
          <w:wAfter w:w="82" w:type="dxa"/>
        </w:trPr>
        <w:tc>
          <w:tcPr>
            <w:tcW w:w="9807" w:type="dxa"/>
            <w:gridSpan w:val="4"/>
            <w:shd w:val="clear" w:color="auto" w:fill="auto"/>
          </w:tcPr>
          <w:p w:rsidR="0020738C" w:rsidRPr="001A5231" w:rsidRDefault="0020738C" w:rsidP="0020738C">
            <w:pPr>
              <w:tabs>
                <w:tab w:val="left" w:pos="622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A5231">
              <w:rPr>
                <w:rFonts w:ascii="Times New Roman" w:hAnsi="Times New Roman"/>
                <w:b/>
              </w:rPr>
              <w:t>Право преимущественного приема в ДОУ имеют:</w:t>
            </w:r>
          </w:p>
        </w:tc>
      </w:tr>
      <w:tr w:rsidR="0020738C" w:rsidRPr="004D4F79" w:rsidTr="004D4F79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20738C" w:rsidRPr="004D4F79" w:rsidRDefault="0020738C" w:rsidP="0020738C">
            <w:pPr>
              <w:tabs>
                <w:tab w:val="left" w:pos="62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20738C" w:rsidRPr="001A5231" w:rsidRDefault="0020738C" w:rsidP="0020738C">
            <w:pPr>
              <w:tabs>
                <w:tab w:val="left" w:pos="622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738C" w:rsidRPr="001A5231" w:rsidRDefault="0020738C" w:rsidP="0020738C">
            <w:pPr>
              <w:tabs>
                <w:tab w:val="left" w:pos="6222"/>
              </w:tabs>
              <w:spacing w:after="0" w:line="240" w:lineRule="auto"/>
              <w:rPr>
                <w:rFonts w:ascii="Times New Roman" w:hAnsi="Times New Roman"/>
              </w:rPr>
            </w:pPr>
            <w:r w:rsidRPr="001A5231">
              <w:rPr>
                <w:rFonts w:ascii="Times New Roman" w:hAnsi="Times New Roman"/>
              </w:rPr>
              <w:t xml:space="preserve">Дети, </w:t>
            </w:r>
            <w:r w:rsidR="00886EBA" w:rsidRPr="001A5231">
              <w:rPr>
                <w:rFonts w:ascii="Times New Roman" w:hAnsi="Times New Roman"/>
              </w:rPr>
              <w:t xml:space="preserve">в ОО в которой обучаются </w:t>
            </w:r>
            <w:r w:rsidRPr="001A5231">
              <w:rPr>
                <w:rFonts w:ascii="Times New Roman" w:hAnsi="Times New Roman"/>
              </w:rPr>
              <w:t xml:space="preserve"> полнородные и неполнородные брат и (или) сестра обучаются в ОО</w:t>
            </w:r>
          </w:p>
          <w:p w:rsidR="0020738C" w:rsidRPr="001A5231" w:rsidRDefault="0020738C" w:rsidP="0020738C">
            <w:pPr>
              <w:tabs>
                <w:tab w:val="left" w:pos="62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7" w:type="dxa"/>
            <w:shd w:val="clear" w:color="auto" w:fill="auto"/>
          </w:tcPr>
          <w:p w:rsidR="0020738C" w:rsidRPr="001A5231" w:rsidRDefault="0020738C" w:rsidP="0020738C">
            <w:pPr>
              <w:tabs>
                <w:tab w:val="left" w:pos="622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738C" w:rsidRPr="001A5231" w:rsidRDefault="0020738C" w:rsidP="0020738C">
            <w:pPr>
              <w:tabs>
                <w:tab w:val="left" w:pos="6222"/>
              </w:tabs>
              <w:spacing w:after="0" w:line="240" w:lineRule="auto"/>
              <w:rPr>
                <w:rFonts w:ascii="Times New Roman" w:hAnsi="Times New Roman"/>
              </w:rPr>
            </w:pPr>
            <w:r w:rsidRPr="001A5231">
              <w:rPr>
                <w:rFonts w:ascii="Times New Roman" w:hAnsi="Times New Roman"/>
              </w:rPr>
              <w:t>Федеральный закон от 02.07.2021 № 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</w:t>
            </w:r>
          </w:p>
        </w:tc>
      </w:tr>
    </w:tbl>
    <w:p w:rsidR="00F2458E" w:rsidRPr="001456CE" w:rsidRDefault="00F2458E">
      <w:pPr>
        <w:rPr>
          <w:rFonts w:ascii="Times New Roman" w:hAnsi="Times New Roman"/>
        </w:rPr>
      </w:pPr>
    </w:p>
    <w:sectPr w:rsidR="00F2458E" w:rsidRPr="001456CE" w:rsidSect="0063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3E"/>
    <w:rsid w:val="00007F17"/>
    <w:rsid w:val="00072C3E"/>
    <w:rsid w:val="001456CE"/>
    <w:rsid w:val="001A5231"/>
    <w:rsid w:val="001C116D"/>
    <w:rsid w:val="0020738C"/>
    <w:rsid w:val="00303696"/>
    <w:rsid w:val="003155EC"/>
    <w:rsid w:val="003557C0"/>
    <w:rsid w:val="00427D4B"/>
    <w:rsid w:val="00437083"/>
    <w:rsid w:val="004A226C"/>
    <w:rsid w:val="004C6139"/>
    <w:rsid w:val="004D4F79"/>
    <w:rsid w:val="004E48DF"/>
    <w:rsid w:val="0054759C"/>
    <w:rsid w:val="006368A7"/>
    <w:rsid w:val="00682472"/>
    <w:rsid w:val="006E16E0"/>
    <w:rsid w:val="006E76C2"/>
    <w:rsid w:val="00731119"/>
    <w:rsid w:val="00886EBA"/>
    <w:rsid w:val="008F1310"/>
    <w:rsid w:val="0096344F"/>
    <w:rsid w:val="00A004AF"/>
    <w:rsid w:val="00AC183E"/>
    <w:rsid w:val="00B85BC0"/>
    <w:rsid w:val="00BC5117"/>
    <w:rsid w:val="00C33B7A"/>
    <w:rsid w:val="00C777EF"/>
    <w:rsid w:val="00CF1A72"/>
    <w:rsid w:val="00E455D7"/>
    <w:rsid w:val="00F2458E"/>
    <w:rsid w:val="00FC7124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AC7DA-B31B-42AF-A1CB-2249C176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E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C613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F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1A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 Анна Александровна</dc:creator>
  <cp:keywords/>
  <cp:lastModifiedBy>RePack by Diakov</cp:lastModifiedBy>
  <cp:revision>4</cp:revision>
  <cp:lastPrinted>2014-03-28T02:57:00Z</cp:lastPrinted>
  <dcterms:created xsi:type="dcterms:W3CDTF">2021-07-11T18:13:00Z</dcterms:created>
  <dcterms:modified xsi:type="dcterms:W3CDTF">2021-07-11T18:47:00Z</dcterms:modified>
</cp:coreProperties>
</file>