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B4" w:rsidRPr="00151947" w:rsidRDefault="00462324" w:rsidP="0015194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47">
        <w:rPr>
          <w:rFonts w:ascii="Times New Roman" w:hAnsi="Times New Roman" w:cs="Times New Roman"/>
          <w:b/>
          <w:sz w:val="28"/>
          <w:szCs w:val="28"/>
        </w:rPr>
        <w:t>«РАЗВИТИЕ РЕЧИ ДЕТЕЙ ОТ 1,5 ДО 3 ЛЕТ»</w:t>
      </w:r>
    </w:p>
    <w:p w:rsidR="00151947" w:rsidRDefault="00151947" w:rsidP="0015194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3344" w:rsidRPr="00151947" w:rsidRDefault="007F02B4" w:rsidP="001519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Овладение речью – важнейший этап в жизни </w:t>
      </w:r>
      <w:r w:rsidR="007E3344" w:rsidRPr="00151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 раннего</w:t>
      </w:r>
      <w:r w:rsidRPr="00151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возраста.</w:t>
      </w:r>
      <w:r w:rsidRPr="0015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F02B4" w:rsidRPr="00151947" w:rsidRDefault="007E3344" w:rsidP="001519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947">
        <w:rPr>
          <w:rFonts w:ascii="Times New Roman" w:hAnsi="Times New Roman" w:cs="Times New Roman"/>
          <w:sz w:val="28"/>
          <w:szCs w:val="28"/>
        </w:rPr>
        <w:t>Р</w:t>
      </w:r>
      <w:r w:rsidR="007F02B4" w:rsidRPr="00151947">
        <w:rPr>
          <w:rFonts w:ascii="Times New Roman" w:hAnsi="Times New Roman" w:cs="Times New Roman"/>
          <w:sz w:val="28"/>
          <w:szCs w:val="28"/>
        </w:rPr>
        <w:t>ечь - это сложная функциональная система, в основе которой лежит использование знаковой системы языка в процессе общения.</w:t>
      </w:r>
    </w:p>
    <w:p w:rsidR="007F02B4" w:rsidRPr="00151947" w:rsidRDefault="007F02B4" w:rsidP="001519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Речь в человеческом обществе выполняет различные функции.</w:t>
      </w:r>
    </w:p>
    <w:p w:rsidR="007F02B4" w:rsidRPr="00151947" w:rsidRDefault="007F02B4" w:rsidP="00151947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Коммуникативная функция</w:t>
      </w:r>
      <w:r w:rsidRPr="00151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(речь как средство общения) </w:t>
      </w:r>
      <w:r w:rsidRPr="00151947">
        <w:rPr>
          <w:rFonts w:ascii="Times New Roman" w:hAnsi="Times New Roman" w:cs="Times New Roman"/>
          <w:sz w:val="28"/>
          <w:szCs w:val="28"/>
        </w:rPr>
        <w:t xml:space="preserve">состоит в том, что с помощью речи передается информация от человека к человеку. </w:t>
      </w:r>
    </w:p>
    <w:p w:rsidR="007F02B4" w:rsidRPr="00151947" w:rsidRDefault="007F02B4" w:rsidP="00151947">
      <w:pPr>
        <w:pStyle w:val="a3"/>
        <w:spacing w:before="0" w:beforeAutospacing="0" w:after="0" w:afterAutospacing="0" w:line="276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1947">
        <w:rPr>
          <w:rFonts w:ascii="Times New Roman" w:hAnsi="Times New Roman" w:cs="Times New Roman"/>
          <w:b/>
          <w:color w:val="auto"/>
          <w:sz w:val="28"/>
          <w:szCs w:val="28"/>
        </w:rPr>
        <w:t>Когнитивная</w:t>
      </w:r>
      <w:r w:rsidRPr="001519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или интеллектуальная функция: речь как инструмент мышления. </w:t>
      </w:r>
      <w:r w:rsidRPr="00151947">
        <w:rPr>
          <w:rFonts w:ascii="Times New Roman" w:hAnsi="Times New Roman" w:cs="Times New Roman"/>
          <w:color w:val="auto"/>
          <w:sz w:val="28"/>
          <w:szCs w:val="28"/>
        </w:rPr>
        <w:t>Слово</w:t>
      </w:r>
      <w:r w:rsidRPr="001519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этом случае</w:t>
      </w:r>
      <w:r w:rsidRPr="00151947">
        <w:rPr>
          <w:rFonts w:ascii="Times New Roman" w:hAnsi="Times New Roman" w:cs="Times New Roman"/>
          <w:color w:val="auto"/>
          <w:sz w:val="28"/>
          <w:szCs w:val="28"/>
        </w:rPr>
        <w:t xml:space="preserve"> выступает как понятие, то есть как обобщенная мысль. </w:t>
      </w:r>
    </w:p>
    <w:p w:rsidR="007F02B4" w:rsidRPr="00151947" w:rsidRDefault="007F02B4" w:rsidP="00151947">
      <w:pPr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1947">
        <w:rPr>
          <w:rFonts w:ascii="Times New Roman" w:hAnsi="Times New Roman" w:cs="Times New Roman"/>
          <w:b/>
          <w:sz w:val="28"/>
          <w:szCs w:val="28"/>
        </w:rPr>
        <w:t>Регулирующая функция речи</w:t>
      </w:r>
      <w:r w:rsidRPr="00151947">
        <w:rPr>
          <w:rFonts w:ascii="Times New Roman" w:hAnsi="Times New Roman" w:cs="Times New Roman"/>
          <w:sz w:val="28"/>
          <w:szCs w:val="28"/>
        </w:rPr>
        <w:t xml:space="preserve">: речь как фактор управления психикой и поведением человека. Становление этой функции речи приводит к возникновению у ребенка способности подчинять свое действие речевой инструкции взрослого. </w:t>
      </w:r>
    </w:p>
    <w:p w:rsidR="007F02B4" w:rsidRPr="00151947" w:rsidRDefault="007F02B4" w:rsidP="00151947">
      <w:pPr>
        <w:pStyle w:val="a5"/>
        <w:spacing w:after="0"/>
        <w:ind w:left="1288" w:righ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947">
        <w:rPr>
          <w:rFonts w:ascii="Times New Roman" w:hAnsi="Times New Roman" w:cs="Times New Roman"/>
          <w:b/>
          <w:sz w:val="28"/>
          <w:szCs w:val="28"/>
        </w:rPr>
        <w:t>Факторы, влияющие на развитие речи.</w:t>
      </w:r>
    </w:p>
    <w:p w:rsidR="007F02B4" w:rsidRPr="00151947" w:rsidRDefault="007F02B4" w:rsidP="00151947">
      <w:pPr>
        <w:spacing w:after="0" w:line="276" w:lineRule="auto"/>
        <w:ind w:right="7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47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Обследования детей раннего возраста свидетельствуют, что у детей наиболее частыми являются речевые расстройства, почти 60% детей раннего возраста – это дети неговорящие или с задержкой речевого развития</w:t>
      </w:r>
      <w:r w:rsidR="007E3344" w:rsidRPr="00151947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.</w:t>
      </w:r>
      <w:r w:rsidRPr="00151947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множество факторов, которые влияют на развитие речи малыша: органических, физиологических, психологических, социальных.</w:t>
      </w:r>
      <w:r w:rsidRPr="00151947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7F02B4" w:rsidRPr="00151947" w:rsidRDefault="007F02B4" w:rsidP="00151947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151947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Риск возникновения у детей нарушений в речевом развитии вызывают неблагоприятные воздействия в период внутриутробного развития и в процессе родов: вредные привычки и тяжелые заболевания матери, гипоксия плода, родовые </w:t>
      </w:r>
      <w:r w:rsidR="00462324" w:rsidRPr="00151947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травмы и</w:t>
      </w:r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асфиксия во время родов. </w:t>
      </w:r>
    </w:p>
    <w:p w:rsidR="007F02B4" w:rsidRPr="00151947" w:rsidRDefault="007F02B4" w:rsidP="00151947">
      <w:pPr>
        <w:shd w:val="clear" w:color="auto" w:fill="FFFFFF"/>
        <w:spacing w:after="0" w:line="276" w:lineRule="auto"/>
        <w:ind w:right="38" w:firstLine="331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u w:val="single"/>
        </w:rPr>
      </w:pPr>
      <w:r w:rsidRPr="0015194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Причины, действующие в </w:t>
      </w:r>
      <w:r w:rsidRPr="00151947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период </w:t>
      </w:r>
      <w:r w:rsidRPr="00151947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младенчества</w:t>
      </w:r>
      <w:r w:rsidRPr="00151947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: </w:t>
      </w:r>
      <w:r w:rsidRPr="00151947">
        <w:rPr>
          <w:rFonts w:ascii="Times New Roman" w:eastAsia="Times New Roman" w:hAnsi="Times New Roman" w:cs="Times New Roman"/>
          <w:spacing w:val="2"/>
          <w:sz w:val="28"/>
          <w:szCs w:val="28"/>
        </w:rPr>
        <w:t>неврологические заболевания;</w:t>
      </w:r>
      <w:r w:rsidR="007E3344" w:rsidRPr="001519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519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соматическая </w:t>
      </w:r>
      <w:proofErr w:type="spellStart"/>
      <w:r w:rsidRPr="00151947">
        <w:rPr>
          <w:rFonts w:ascii="Times New Roman" w:eastAsia="Times New Roman" w:hAnsi="Times New Roman" w:cs="Times New Roman"/>
          <w:spacing w:val="2"/>
          <w:sz w:val="28"/>
          <w:szCs w:val="28"/>
        </w:rPr>
        <w:t>ослабленность</w:t>
      </w:r>
      <w:proofErr w:type="spellEnd"/>
      <w:r w:rsidRPr="001519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151947">
        <w:rPr>
          <w:rFonts w:ascii="Times New Roman" w:eastAsia="Times New Roman" w:hAnsi="Times New Roman" w:cs="Times New Roman"/>
          <w:spacing w:val="8"/>
          <w:sz w:val="28"/>
          <w:szCs w:val="28"/>
        </w:rPr>
        <w:t>заболевания</w:t>
      </w:r>
      <w:r w:rsidRPr="00151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94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среднего и внутреннего </w:t>
      </w:r>
      <w:r w:rsidR="00462324" w:rsidRPr="00151947">
        <w:rPr>
          <w:rFonts w:ascii="Times New Roman" w:eastAsia="Times New Roman" w:hAnsi="Times New Roman" w:cs="Times New Roman"/>
          <w:spacing w:val="9"/>
          <w:sz w:val="28"/>
          <w:szCs w:val="28"/>
        </w:rPr>
        <w:t>уха, травмы</w:t>
      </w:r>
      <w:r w:rsidRPr="001519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головы</w:t>
      </w:r>
      <w:r w:rsidRPr="00151947">
        <w:rPr>
          <w:rFonts w:ascii="Times New Roman" w:eastAsia="Times New Roman" w:hAnsi="Times New Roman" w:cs="Times New Roman"/>
          <w:spacing w:val="5"/>
          <w:sz w:val="28"/>
          <w:szCs w:val="28"/>
        </w:rPr>
        <w:t>.</w:t>
      </w:r>
    </w:p>
    <w:p w:rsidR="007F02B4" w:rsidRPr="00151947" w:rsidRDefault="007F02B4" w:rsidP="001519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4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На формирование правильной речи влияет также ранний отказ от грудного вскармливания и поздний переход на более твердую пищу, т.к. при этом возникают проблемы </w:t>
      </w:r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зубочелюстной системы и</w:t>
      </w:r>
      <w:r w:rsidRPr="00151947">
        <w:rPr>
          <w:rFonts w:ascii="Times New Roman" w:hAnsi="Times New Roman" w:cs="Times New Roman"/>
          <w:sz w:val="28"/>
          <w:szCs w:val="28"/>
        </w:rPr>
        <w:t xml:space="preserve"> возникает слабость артикуляционного аппарата ребенка.</w:t>
      </w:r>
    </w:p>
    <w:p w:rsidR="007F02B4" w:rsidRPr="00151947" w:rsidRDefault="007F02B4" w:rsidP="001519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47">
        <w:rPr>
          <w:rFonts w:ascii="Times New Roman" w:hAnsi="Times New Roman" w:cs="Times New Roman"/>
          <w:sz w:val="28"/>
          <w:szCs w:val="28"/>
        </w:rPr>
        <w:t xml:space="preserve">Среди социальных факторов, можно выделить </w:t>
      </w:r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неправильные методы воспитания, заключающиеся в недостаточном внимании к ребенку со стороны взрослых, либо, наоборот, в </w:t>
      </w:r>
      <w:proofErr w:type="spellStart"/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гиперопеке</w:t>
      </w:r>
      <w:proofErr w:type="spellEnd"/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в том, и в другом случае у ребенка не формируется мотивация речевого общения. В первом случае не к кому обращаться, во втором - незачем, все и так будет сделано вовремя, взрослые угадывают все его желания. </w:t>
      </w:r>
    </w:p>
    <w:p w:rsidR="007F02B4" w:rsidRPr="00151947" w:rsidRDefault="007F02B4" w:rsidP="00151947">
      <w:pPr>
        <w:pStyle w:val="a5"/>
        <w:spacing w:after="0"/>
        <w:ind w:left="1288" w:right="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нормы овладения речью.</w:t>
      </w:r>
    </w:p>
    <w:p w:rsidR="007F02B4" w:rsidRPr="00151947" w:rsidRDefault="007F02B4" w:rsidP="00151947">
      <w:pPr>
        <w:spacing w:after="0" w:line="276" w:lineRule="auto"/>
        <w:ind w:right="7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через родной язык малыш входит в жизнь окружающих его людей</w:t>
      </w:r>
      <w:r w:rsidRPr="00151947">
        <w:rPr>
          <w:rFonts w:ascii="Times New Roman" w:hAnsi="Times New Roman" w:cs="Times New Roman"/>
          <w:sz w:val="28"/>
          <w:szCs w:val="28"/>
        </w:rPr>
        <w:t>.</w:t>
      </w:r>
    </w:p>
    <w:p w:rsidR="007F02B4" w:rsidRPr="00151947" w:rsidRDefault="007F02B4" w:rsidP="00151947">
      <w:pPr>
        <w:spacing w:after="0" w:line="276" w:lineRule="auto"/>
        <w:ind w:right="7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1947">
        <w:rPr>
          <w:rFonts w:ascii="Times New Roman" w:hAnsi="Times New Roman" w:cs="Times New Roman"/>
          <w:sz w:val="28"/>
          <w:szCs w:val="28"/>
        </w:rPr>
        <w:t>В раннем возрасте ребенок активно усваивает все компоненты родного языка.</w:t>
      </w:r>
      <w:r w:rsidRPr="0015194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 w:rsidRPr="00151947">
        <w:rPr>
          <w:rFonts w:ascii="Times New Roman" w:hAnsi="Times New Roman" w:cs="Times New Roman"/>
          <w:sz w:val="28"/>
          <w:szCs w:val="28"/>
        </w:rPr>
        <w:t xml:space="preserve">Развитие речи имеет два основных направления: </w:t>
      </w:r>
      <w:proofErr w:type="spellStart"/>
      <w:r w:rsidRPr="00151947">
        <w:rPr>
          <w:rFonts w:ascii="Times New Roman" w:hAnsi="Times New Roman" w:cs="Times New Roman"/>
          <w:sz w:val="28"/>
          <w:szCs w:val="28"/>
        </w:rPr>
        <w:t>импрессивная</w:t>
      </w:r>
      <w:proofErr w:type="spellEnd"/>
      <w:r w:rsidRPr="00151947">
        <w:rPr>
          <w:rFonts w:ascii="Times New Roman" w:hAnsi="Times New Roman" w:cs="Times New Roman"/>
          <w:sz w:val="28"/>
          <w:szCs w:val="28"/>
        </w:rPr>
        <w:t xml:space="preserve"> речь - </w:t>
      </w:r>
      <w:r w:rsidRPr="00151947">
        <w:rPr>
          <w:rFonts w:ascii="Times New Roman" w:hAnsi="Times New Roman" w:cs="Times New Roman"/>
          <w:bCs/>
          <w:sz w:val="28"/>
          <w:szCs w:val="28"/>
        </w:rPr>
        <w:lastRenderedPageBreak/>
        <w:t>пассивное владение словом</w:t>
      </w:r>
      <w:r w:rsidRPr="00151947">
        <w:rPr>
          <w:rFonts w:ascii="Times New Roman" w:hAnsi="Times New Roman" w:cs="Times New Roman"/>
          <w:sz w:val="28"/>
          <w:szCs w:val="28"/>
        </w:rPr>
        <w:t xml:space="preserve"> (т. е. понимание речи) и экспрессивная речь - </w:t>
      </w:r>
      <w:r w:rsidRPr="00151947">
        <w:rPr>
          <w:rFonts w:ascii="Times New Roman" w:hAnsi="Times New Roman" w:cs="Times New Roman"/>
          <w:bCs/>
          <w:sz w:val="28"/>
          <w:szCs w:val="28"/>
        </w:rPr>
        <w:t>активное</w:t>
      </w:r>
      <w:r w:rsidRPr="00151947">
        <w:rPr>
          <w:rFonts w:ascii="Times New Roman" w:hAnsi="Times New Roman" w:cs="Times New Roman"/>
          <w:sz w:val="28"/>
          <w:szCs w:val="28"/>
        </w:rPr>
        <w:t xml:space="preserve"> владение словом (т. е. говорение). Обычно пассивная речь опережает активную. </w:t>
      </w:r>
    </w:p>
    <w:p w:rsidR="007F02B4" w:rsidRPr="00151947" w:rsidRDefault="007F02B4" w:rsidP="00151947">
      <w:pPr>
        <w:spacing w:after="0" w:line="276" w:lineRule="auto"/>
        <w:ind w:firstLine="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47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>Первый год</w:t>
      </w:r>
      <w:r w:rsidRPr="00151947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жизни ребенка рассматривают как доречевой период. Он является подготовительным в развитии детской речи включает </w:t>
      </w:r>
      <w:proofErr w:type="spellStart"/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гуление</w:t>
      </w:r>
      <w:proofErr w:type="spellEnd"/>
      <w:r w:rsidRPr="00151947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лепет, </w:t>
      </w:r>
      <w:r w:rsidRPr="00151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1году</w:t>
      </w:r>
      <w:r w:rsidRPr="0015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владеет 10 </w:t>
      </w:r>
      <w:proofErr w:type="spellStart"/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лепетными</w:t>
      </w:r>
      <w:proofErr w:type="spellEnd"/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словами.</w:t>
      </w:r>
    </w:p>
    <w:p w:rsidR="007F02B4" w:rsidRPr="00151947" w:rsidRDefault="007F02B4" w:rsidP="00151947">
      <w:pPr>
        <w:spacing w:after="0" w:line="276" w:lineRule="auto"/>
        <w:ind w:righ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2-м годам</w:t>
      </w:r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Pr="00151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словарь ребенка состоит 50 – 100 слов (</w:t>
      </w:r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игрушек и предметов ближайшего окружения; имена).</w:t>
      </w:r>
      <w:r w:rsidRPr="00151947">
        <w:rPr>
          <w:rFonts w:ascii="Times New Roman" w:hAnsi="Times New Roman" w:cs="Times New Roman"/>
          <w:sz w:val="28"/>
          <w:szCs w:val="28"/>
        </w:rPr>
        <w:t xml:space="preserve"> Во втором полугодии второго года жизни ребенок активно «переводит» с</w:t>
      </w:r>
      <w:r w:rsidR="007E3344" w:rsidRPr="00151947">
        <w:rPr>
          <w:rFonts w:ascii="Times New Roman" w:hAnsi="Times New Roman" w:cs="Times New Roman"/>
          <w:sz w:val="28"/>
          <w:szCs w:val="28"/>
        </w:rPr>
        <w:t xml:space="preserve">вой пассивный запас в активный. </w:t>
      </w:r>
    </w:p>
    <w:p w:rsidR="007F02B4" w:rsidRPr="00151947" w:rsidRDefault="007F02B4" w:rsidP="00151947">
      <w:pPr>
        <w:spacing w:after="0" w:line="276" w:lineRule="auto"/>
        <w:ind w:firstLine="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Характерно упрощенное произношение слов, </w:t>
      </w:r>
      <w:r w:rsidR="00ED6BF2"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"ко" или "</w:t>
      </w:r>
      <w:proofErr w:type="spellStart"/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моко</w:t>
      </w:r>
      <w:proofErr w:type="spellEnd"/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вместо молоко. Правильно и четко произносит гласные звуки: «а», «у», «и», «о», кроме «ы», твердые согласные заменяет мягкими. Пропускает или заменяет свистящие, шипящие и сонорные звуки. </w:t>
      </w:r>
    </w:p>
    <w:p w:rsidR="007F02B4" w:rsidRPr="00151947" w:rsidRDefault="007F02B4" w:rsidP="00151947">
      <w:pPr>
        <w:spacing w:after="0" w:line="276" w:lineRule="auto"/>
        <w:ind w:firstLine="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</w:t>
      </w:r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 и выполняет двухэтапную инструкцию («Пойди в кухню и принеси чашку»). </w:t>
      </w:r>
    </w:p>
    <w:p w:rsidR="007F02B4" w:rsidRPr="00151947" w:rsidRDefault="007F02B4" w:rsidP="00151947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151947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Это</w:t>
      </w:r>
      <w:r w:rsidRPr="00151947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151947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период предложений, состоящих из аморфных слов-корней: </w:t>
      </w:r>
    </w:p>
    <w:p w:rsidR="007F02B4" w:rsidRPr="00151947" w:rsidRDefault="007F02B4" w:rsidP="0015194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1947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ru-RU"/>
        </w:rPr>
        <w:t xml:space="preserve">- этап однословного предложения - </w:t>
      </w:r>
      <w:r w:rsidRPr="00151947">
        <w:rPr>
          <w:rFonts w:ascii="Times New Roman" w:hAnsi="Times New Roman" w:cs="Times New Roman"/>
          <w:color w:val="auto"/>
          <w:sz w:val="28"/>
          <w:szCs w:val="28"/>
        </w:rPr>
        <w:t xml:space="preserve">слово выступает по своему значению как целая фраза, </w:t>
      </w:r>
      <w:r w:rsidRPr="0015194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смысл </w:t>
      </w:r>
      <w:r w:rsidR="00462324" w:rsidRPr="0015194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высказывания понятен</w:t>
      </w:r>
      <w:r w:rsidRPr="0015194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только из ситуации, в которой происходит общение («</w:t>
      </w:r>
      <w:proofErr w:type="spellStart"/>
      <w:r w:rsidRPr="0015194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ди</w:t>
      </w:r>
      <w:proofErr w:type="spellEnd"/>
      <w:r w:rsidRPr="0015194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 - иди сюда, уходи)</w:t>
      </w:r>
    </w:p>
    <w:p w:rsidR="007F02B4" w:rsidRPr="00151947" w:rsidRDefault="007F02B4" w:rsidP="0015194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1947">
        <w:rPr>
          <w:rFonts w:ascii="Times New Roman" w:eastAsia="Calibri" w:hAnsi="Times New Roman" w:cs="Times New Roman"/>
          <w:snapToGrid w:val="0"/>
          <w:color w:val="auto"/>
          <w:sz w:val="28"/>
          <w:szCs w:val="28"/>
        </w:rPr>
        <w:t>- этап предложений из нескольких слов-корней, ребенок объединяет в одном высказывании сначала два, затем три слова. Грамматическая связь между словами отсутствует. («Дай ко-ко». – Дай яйцо. Дай курочку.)</w:t>
      </w:r>
    </w:p>
    <w:p w:rsidR="007F02B4" w:rsidRPr="00151947" w:rsidRDefault="007F02B4" w:rsidP="00151947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1947">
        <w:rPr>
          <w:rFonts w:ascii="Times New Roman" w:hAnsi="Times New Roman" w:cs="Times New Roman"/>
          <w:b/>
          <w:bCs/>
          <w:sz w:val="28"/>
          <w:szCs w:val="28"/>
        </w:rPr>
        <w:t xml:space="preserve">К 3 годам </w:t>
      </w:r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начинают употреблять все части речи. </w:t>
      </w:r>
      <w:r w:rsidRPr="00151947">
        <w:rPr>
          <w:rFonts w:ascii="Times New Roman" w:hAnsi="Times New Roman" w:cs="Times New Roman"/>
          <w:bCs/>
          <w:sz w:val="28"/>
          <w:szCs w:val="28"/>
        </w:rPr>
        <w:t>Словарь</w:t>
      </w:r>
      <w:r w:rsidRPr="00151947">
        <w:rPr>
          <w:rFonts w:ascii="Times New Roman" w:hAnsi="Times New Roman" w:cs="Times New Roman"/>
          <w:sz w:val="28"/>
          <w:szCs w:val="28"/>
        </w:rPr>
        <w:t xml:space="preserve"> включает около 1500 слов. Ребенок строит простые распространенные предложения. </w:t>
      </w:r>
    </w:p>
    <w:p w:rsidR="007F02B4" w:rsidRPr="00151947" w:rsidRDefault="007F02B4" w:rsidP="00151947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151947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От 2 лет до 3 лет длится период усвоения грамматической структуры предложения:</w:t>
      </w:r>
    </w:p>
    <w:p w:rsidR="007F02B4" w:rsidRPr="00151947" w:rsidRDefault="007F02B4" w:rsidP="00151947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151947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-  этап формирования первых форм </w:t>
      </w:r>
      <w:r w:rsidR="00462324" w:rsidRPr="00151947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слов: ребенок</w:t>
      </w:r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учится словоизменению и грамматически правильному сочетанию слов в предложении. (Вот зайка. Дай зайку. Мальчик хороший. Девочка хорошая.)</w:t>
      </w:r>
    </w:p>
    <w:p w:rsidR="007F02B4" w:rsidRPr="00151947" w:rsidRDefault="007F02B4" w:rsidP="001519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947">
        <w:rPr>
          <w:rFonts w:ascii="Times New Roman" w:hAnsi="Times New Roman" w:cs="Times New Roman"/>
          <w:sz w:val="28"/>
          <w:szCs w:val="28"/>
        </w:rPr>
        <w:t>-этап использования флективной системы языка для выражения синтаксических связей слов. Общей тенденцией детской речи является первоначальное усвоение наиболее частотных флексий (окончаний). В течение определенного времени дети используют только одно, наиболее продуктивное, «</w:t>
      </w:r>
      <w:r w:rsidR="00ED6BF2" w:rsidRPr="00151947">
        <w:rPr>
          <w:rFonts w:ascii="Times New Roman" w:hAnsi="Times New Roman" w:cs="Times New Roman"/>
          <w:sz w:val="28"/>
          <w:szCs w:val="28"/>
        </w:rPr>
        <w:t>главенствующее» окончание</w:t>
      </w:r>
      <w:r w:rsidRPr="00151947">
        <w:rPr>
          <w:rFonts w:ascii="Times New Roman" w:hAnsi="Times New Roman" w:cs="Times New Roman"/>
          <w:sz w:val="28"/>
          <w:szCs w:val="28"/>
        </w:rPr>
        <w:t xml:space="preserve"> (родительный падеж множественного числа существительных: много ложков, </w:t>
      </w:r>
      <w:proofErr w:type="spellStart"/>
      <w:r w:rsidRPr="00151947">
        <w:rPr>
          <w:rFonts w:ascii="Times New Roman" w:hAnsi="Times New Roman" w:cs="Times New Roman"/>
          <w:sz w:val="28"/>
          <w:szCs w:val="28"/>
        </w:rPr>
        <w:t>ножов</w:t>
      </w:r>
      <w:proofErr w:type="spellEnd"/>
      <w:r w:rsidRPr="0015194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F02B4" w:rsidRPr="00151947" w:rsidRDefault="007F02B4" w:rsidP="00151947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1947">
        <w:rPr>
          <w:rFonts w:ascii="Times New Roman" w:hAnsi="Times New Roman" w:cs="Times New Roman"/>
          <w:color w:val="auto"/>
          <w:sz w:val="28"/>
          <w:szCs w:val="28"/>
        </w:rPr>
        <w:t>Уходит так называемое физиологическое смягчение.  Ребенок правильно воспроизводит гласные и все простые согласные.</w:t>
      </w:r>
    </w:p>
    <w:p w:rsidR="007F02B4" w:rsidRPr="00151947" w:rsidRDefault="007F02B4" w:rsidP="00151947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1947">
        <w:rPr>
          <w:rStyle w:val="text1"/>
          <w:rFonts w:ascii="Times New Roman" w:eastAsiaTheme="majorEastAsia" w:hAnsi="Times New Roman" w:cs="Times New Roman"/>
          <w:color w:val="auto"/>
          <w:sz w:val="28"/>
          <w:szCs w:val="28"/>
        </w:rPr>
        <w:t>В начале 3-го года речь становится и средством познания. При помощи речи становятся доступны пониманию ребенка элементарные события, явления, не имевшиеся ранее в опыте ребенка.</w:t>
      </w:r>
      <w:r w:rsidRPr="00151947">
        <w:rPr>
          <w:rFonts w:ascii="Times New Roman" w:hAnsi="Times New Roman" w:cs="Times New Roman"/>
          <w:color w:val="auto"/>
          <w:sz w:val="28"/>
          <w:szCs w:val="28"/>
        </w:rPr>
        <w:t xml:space="preserve"> Ребёнок задает много вопросов "Где?", "Куда?", "Откуда?". Во второй половине третьего года в норме появляется </w:t>
      </w:r>
      <w:r w:rsidRPr="0015194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вопрос "почему?". Возникновение этого вопроса знаменует собой новый этап умственного развития ребенка. Если трехгодовалый ребенок еще не задает этого вопроса, то взрослые должны задавать его сами и сами же отвечать на него, стимулируя тем самым познавательный интерес ребенка. </w:t>
      </w:r>
    </w:p>
    <w:p w:rsidR="007F02B4" w:rsidRPr="00151947" w:rsidRDefault="007F02B4" w:rsidP="00151947">
      <w:pPr>
        <w:pStyle w:val="a5"/>
        <w:spacing w:after="0"/>
        <w:ind w:left="1288" w:righ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947">
        <w:rPr>
          <w:rFonts w:ascii="Times New Roman" w:hAnsi="Times New Roman" w:cs="Times New Roman"/>
          <w:b/>
          <w:sz w:val="28"/>
          <w:szCs w:val="28"/>
        </w:rPr>
        <w:t>Направления речевого развития детей раннего возраста.</w:t>
      </w:r>
    </w:p>
    <w:p w:rsidR="007F02B4" w:rsidRPr="00151947" w:rsidRDefault="007F02B4" w:rsidP="001519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47">
        <w:rPr>
          <w:rFonts w:ascii="Times New Roman" w:hAnsi="Times New Roman" w:cs="Times New Roman"/>
          <w:sz w:val="28"/>
          <w:szCs w:val="28"/>
        </w:rPr>
        <w:t>Речь ребенка формируется в процессе общения с окружающими его взрослыми. В этом смысле большая роль в формировании правильной реч</w:t>
      </w:r>
      <w:r w:rsidR="007E3344" w:rsidRPr="00151947">
        <w:rPr>
          <w:rFonts w:ascii="Times New Roman" w:hAnsi="Times New Roman" w:cs="Times New Roman"/>
          <w:sz w:val="28"/>
          <w:szCs w:val="28"/>
        </w:rPr>
        <w:t>и детей принадлежит родителям</w:t>
      </w:r>
      <w:r w:rsidRPr="001519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02B4" w:rsidRPr="00151947" w:rsidRDefault="007F02B4" w:rsidP="00151947">
      <w:pPr>
        <w:spacing w:after="0" w:line="276" w:lineRule="auto"/>
        <w:ind w:firstLine="709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151947">
        <w:rPr>
          <w:rStyle w:val="text1"/>
          <w:rFonts w:ascii="Times New Roman" w:hAnsi="Times New Roman" w:cs="Times New Roman"/>
          <w:sz w:val="28"/>
          <w:szCs w:val="28"/>
        </w:rPr>
        <w:t xml:space="preserve">Развивая речь детей раннего возраста, следует заботиться о развитии следующих ее составляющих: </w:t>
      </w:r>
    </w:p>
    <w:p w:rsidR="007F02B4" w:rsidRPr="00151947" w:rsidRDefault="007F02B4" w:rsidP="00151947">
      <w:pPr>
        <w:pStyle w:val="a5"/>
        <w:numPr>
          <w:ilvl w:val="0"/>
          <w:numId w:val="3"/>
        </w:numPr>
        <w:spacing w:after="0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151947">
        <w:rPr>
          <w:rStyle w:val="text1"/>
          <w:rFonts w:ascii="Times New Roman" w:hAnsi="Times New Roman" w:cs="Times New Roman"/>
          <w:sz w:val="28"/>
          <w:szCs w:val="28"/>
        </w:rPr>
        <w:t xml:space="preserve">понимание, </w:t>
      </w:r>
    </w:p>
    <w:p w:rsidR="007F02B4" w:rsidRPr="00151947" w:rsidRDefault="007F02B4" w:rsidP="00151947">
      <w:pPr>
        <w:pStyle w:val="a5"/>
        <w:numPr>
          <w:ilvl w:val="0"/>
          <w:numId w:val="3"/>
        </w:numPr>
        <w:spacing w:after="0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151947">
        <w:rPr>
          <w:rStyle w:val="text1"/>
          <w:rFonts w:ascii="Times New Roman" w:hAnsi="Times New Roman" w:cs="Times New Roman"/>
          <w:sz w:val="28"/>
          <w:szCs w:val="28"/>
        </w:rPr>
        <w:t xml:space="preserve">способность подражания речи, </w:t>
      </w:r>
    </w:p>
    <w:p w:rsidR="007F02B4" w:rsidRPr="00151947" w:rsidRDefault="007F02B4" w:rsidP="00151947">
      <w:pPr>
        <w:pStyle w:val="a5"/>
        <w:numPr>
          <w:ilvl w:val="0"/>
          <w:numId w:val="3"/>
        </w:numPr>
        <w:spacing w:after="0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151947">
        <w:rPr>
          <w:rStyle w:val="text1"/>
          <w:rFonts w:ascii="Times New Roman" w:hAnsi="Times New Roman" w:cs="Times New Roman"/>
          <w:sz w:val="28"/>
          <w:szCs w:val="28"/>
        </w:rPr>
        <w:t xml:space="preserve">обогащение словаря и грамматики речи посредством эмоционального и делового общения, </w:t>
      </w:r>
    </w:p>
    <w:p w:rsidR="007F02B4" w:rsidRPr="00151947" w:rsidRDefault="007F02B4" w:rsidP="00151947">
      <w:pPr>
        <w:pStyle w:val="a5"/>
        <w:numPr>
          <w:ilvl w:val="0"/>
          <w:numId w:val="3"/>
        </w:numPr>
        <w:spacing w:after="0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151947">
        <w:rPr>
          <w:rStyle w:val="text1"/>
          <w:rFonts w:ascii="Times New Roman" w:hAnsi="Times New Roman" w:cs="Times New Roman"/>
          <w:sz w:val="28"/>
          <w:szCs w:val="28"/>
        </w:rPr>
        <w:t>подготовка к овладению звуками речи,</w:t>
      </w:r>
    </w:p>
    <w:p w:rsidR="007F02B4" w:rsidRPr="00151947" w:rsidRDefault="007F02B4" w:rsidP="00151947">
      <w:pPr>
        <w:pStyle w:val="a5"/>
        <w:numPr>
          <w:ilvl w:val="0"/>
          <w:numId w:val="3"/>
        </w:numPr>
        <w:spacing w:after="0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151947">
        <w:rPr>
          <w:rStyle w:val="text1"/>
          <w:rFonts w:ascii="Times New Roman" w:hAnsi="Times New Roman" w:cs="Times New Roman"/>
          <w:sz w:val="28"/>
          <w:szCs w:val="28"/>
        </w:rPr>
        <w:t>развитие мелкой моторики.</w:t>
      </w:r>
    </w:p>
    <w:p w:rsidR="007F02B4" w:rsidRPr="00151947" w:rsidRDefault="007F02B4" w:rsidP="00151947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</w:pPr>
      <w:r w:rsidRPr="00151947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>Понимание речи.</w:t>
      </w:r>
    </w:p>
    <w:p w:rsidR="007F02B4" w:rsidRPr="00151947" w:rsidRDefault="007F02B4" w:rsidP="00151947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151947">
        <w:rPr>
          <w:rFonts w:ascii="Times New Roman" w:hAnsi="Times New Roman" w:cs="Times New Roman"/>
          <w:sz w:val="28"/>
          <w:szCs w:val="28"/>
        </w:rPr>
        <w:t>Понимание речи развивается путем многократного обозначения словом предмета или действия.</w:t>
      </w:r>
    </w:p>
    <w:p w:rsidR="007F02B4" w:rsidRPr="00151947" w:rsidRDefault="007F02B4" w:rsidP="00151947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1947">
        <w:rPr>
          <w:rFonts w:ascii="Times New Roman" w:hAnsi="Times New Roman" w:cs="Times New Roman"/>
          <w:sz w:val="28"/>
          <w:szCs w:val="28"/>
        </w:rPr>
        <w:t>Взрослый, используя ситуативные моменты режимных процессов, прогулки и т.д., называет предметы, которые берет ребенок, называет действия, которые совершает ребенок или взрослый с этим предметом, называет те ощущения, которые испытывает.</w:t>
      </w:r>
    </w:p>
    <w:p w:rsidR="007F02B4" w:rsidRPr="00151947" w:rsidRDefault="007F02B4" w:rsidP="00151947">
      <w:pPr>
        <w:pStyle w:val="a5"/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активной речи ребенка путем подражания.</w:t>
      </w:r>
    </w:p>
    <w:p w:rsidR="007F02B4" w:rsidRPr="00151947" w:rsidRDefault="007F02B4" w:rsidP="00151947">
      <w:pPr>
        <w:spacing w:after="0" w:line="276" w:lineRule="auto"/>
        <w:ind w:right="75" w:firstLine="360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151947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При нормальном речевом общении детей с окружающими речевые связи образуются путем подражания.</w:t>
      </w:r>
    </w:p>
    <w:p w:rsidR="007F02B4" w:rsidRPr="00151947" w:rsidRDefault="007F02B4" w:rsidP="0015194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947">
        <w:rPr>
          <w:rFonts w:ascii="Times New Roman" w:hAnsi="Times New Roman" w:cs="Times New Roman"/>
          <w:sz w:val="28"/>
          <w:szCs w:val="28"/>
        </w:rPr>
        <w:t xml:space="preserve">Активизацию подражания речевой деятельности следует начинать с подражания вообще: Сделай, как я сделаю. (Полетели как птички. Постоим на одной ножке). </w:t>
      </w:r>
    </w:p>
    <w:p w:rsidR="007F02B4" w:rsidRPr="00151947" w:rsidRDefault="007F02B4" w:rsidP="0015194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947">
        <w:rPr>
          <w:rFonts w:ascii="Times New Roman" w:hAnsi="Times New Roman" w:cs="Times New Roman"/>
          <w:sz w:val="28"/>
          <w:szCs w:val="28"/>
        </w:rPr>
        <w:t xml:space="preserve">Затем необходимо совершенствовать у ребенка способность подражать слышимым звукам, словам. </w:t>
      </w:r>
    </w:p>
    <w:p w:rsidR="007F02B4" w:rsidRPr="00151947" w:rsidRDefault="007F02B4" w:rsidP="00151947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51947">
        <w:rPr>
          <w:rFonts w:ascii="Times New Roman" w:hAnsi="Times New Roman" w:cs="Times New Roman"/>
          <w:color w:val="auto"/>
          <w:sz w:val="28"/>
          <w:szCs w:val="28"/>
        </w:rPr>
        <w:t>К ребенку после полутора лет нужно обращаться с поручениями, давая образец для подражания: “Пойди, позови Галю, скажи: “Галя, пойдем гулять”.</w:t>
      </w:r>
      <w:r w:rsidRPr="001519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9A405D" w:rsidRPr="00151947" w:rsidRDefault="007F02B4" w:rsidP="00151947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1947">
        <w:rPr>
          <w:rFonts w:ascii="Times New Roman" w:hAnsi="Times New Roman" w:cs="Times New Roman"/>
          <w:b/>
          <w:color w:val="auto"/>
          <w:sz w:val="28"/>
          <w:szCs w:val="28"/>
        </w:rPr>
        <w:t>Важно!</w:t>
      </w:r>
      <w:r w:rsidRPr="00151947">
        <w:rPr>
          <w:rFonts w:ascii="Times New Roman" w:hAnsi="Times New Roman" w:cs="Times New Roman"/>
          <w:color w:val="auto"/>
          <w:sz w:val="28"/>
          <w:szCs w:val="28"/>
        </w:rPr>
        <w:t xml:space="preserve"> Взрослый предлагает для подражания слова «облегченные», но сопровождает их словами, произнесенными правильно: би-би – машина, </w:t>
      </w:r>
      <w:proofErr w:type="spellStart"/>
      <w:r w:rsidRPr="00151947">
        <w:rPr>
          <w:rFonts w:ascii="Times New Roman" w:hAnsi="Times New Roman" w:cs="Times New Roman"/>
          <w:color w:val="auto"/>
          <w:sz w:val="28"/>
          <w:szCs w:val="28"/>
        </w:rPr>
        <w:t>ляля</w:t>
      </w:r>
      <w:proofErr w:type="spellEnd"/>
      <w:r w:rsidRPr="00151947">
        <w:rPr>
          <w:rFonts w:ascii="Times New Roman" w:hAnsi="Times New Roman" w:cs="Times New Roman"/>
          <w:color w:val="auto"/>
          <w:sz w:val="28"/>
          <w:szCs w:val="28"/>
        </w:rPr>
        <w:t>- кукла.</w:t>
      </w:r>
    </w:p>
    <w:p w:rsidR="007F02B4" w:rsidRPr="00151947" w:rsidRDefault="007F02B4" w:rsidP="00151947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1947">
        <w:rPr>
          <w:rFonts w:ascii="Times New Roman" w:hAnsi="Times New Roman" w:cs="Times New Roman"/>
          <w:color w:val="auto"/>
          <w:sz w:val="28"/>
          <w:szCs w:val="28"/>
        </w:rPr>
        <w:t xml:space="preserve">На втором году жизни у ребенка возрастает интерес ко всему окружающему. Однако имеющихся средств общения (жесты, мимика, отдельные слова) ребенку уже не хватает, чтобы его потребность в общении была </w:t>
      </w:r>
      <w:r w:rsidRPr="0015194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удовлетворена. Возникает противоречие, которое разрешается путем возникновения новой формы общения – активной самостоятельной речи. </w:t>
      </w:r>
    </w:p>
    <w:p w:rsidR="007F02B4" w:rsidRPr="00151947" w:rsidRDefault="007F02B4" w:rsidP="00151947">
      <w:pPr>
        <w:spacing w:after="0" w:line="276" w:lineRule="auto"/>
        <w:ind w:firstLine="557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151947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В развитии речевой активности большое значение имеет предметная и игровая деятельность. </w:t>
      </w:r>
    </w:p>
    <w:p w:rsidR="007F02B4" w:rsidRPr="00151947" w:rsidRDefault="007F02B4" w:rsidP="00151947">
      <w:pPr>
        <w:spacing w:after="0" w:line="276" w:lineRule="auto"/>
        <w:ind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47">
        <w:rPr>
          <w:rFonts w:ascii="Times New Roman" w:hAnsi="Times New Roman" w:cs="Times New Roman"/>
          <w:sz w:val="28"/>
          <w:szCs w:val="28"/>
        </w:rPr>
        <w:t xml:space="preserve">Только ситуация предметного сотрудничества ребенка со взрослым или содержательного, делового общения создает необходимость назвать предмет, </w:t>
      </w:r>
      <w:r w:rsidR="00462324" w:rsidRPr="00151947">
        <w:rPr>
          <w:rFonts w:ascii="Times New Roman" w:hAnsi="Times New Roman" w:cs="Times New Roman"/>
          <w:sz w:val="28"/>
          <w:szCs w:val="28"/>
        </w:rPr>
        <w:t>а, следовательно</w:t>
      </w:r>
      <w:r w:rsidRPr="00151947">
        <w:rPr>
          <w:rFonts w:ascii="Times New Roman" w:hAnsi="Times New Roman" w:cs="Times New Roman"/>
          <w:sz w:val="28"/>
          <w:szCs w:val="28"/>
        </w:rPr>
        <w:t>, произнести свое слово. Г</w:t>
      </w:r>
      <w:r w:rsidRPr="00151947">
        <w:rPr>
          <w:rFonts w:ascii="Times New Roman" w:hAnsi="Times New Roman" w:cs="Times New Roman"/>
          <w:bCs/>
          <w:sz w:val="28"/>
          <w:szCs w:val="28"/>
        </w:rPr>
        <w:t>лавное - это не просто говорить, но играть с ребенком; разговаривать не просто так, а по поводу совместной игры.</w:t>
      </w:r>
      <w:r w:rsidRPr="00151947">
        <w:rPr>
          <w:rFonts w:ascii="Times New Roman" w:hAnsi="Times New Roman" w:cs="Times New Roman"/>
          <w:sz w:val="28"/>
          <w:szCs w:val="28"/>
        </w:rPr>
        <w:t xml:space="preserve"> Непременным условием игры должно быть создание у ребенка радостного чувства, которое поддерживается взрослыми, ставшими равными и активными соучастниками детской игры.</w:t>
      </w:r>
    </w:p>
    <w:p w:rsidR="007F02B4" w:rsidRPr="00151947" w:rsidRDefault="007F02B4" w:rsidP="00151947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1947">
        <w:rPr>
          <w:rFonts w:ascii="Times New Roman" w:hAnsi="Times New Roman" w:cs="Times New Roman"/>
          <w:bCs/>
          <w:color w:val="auto"/>
          <w:sz w:val="28"/>
          <w:szCs w:val="28"/>
        </w:rPr>
        <w:t>Комментирование</w:t>
      </w:r>
      <w:r w:rsidRPr="00151947">
        <w:rPr>
          <w:rFonts w:ascii="Times New Roman" w:hAnsi="Times New Roman" w:cs="Times New Roman"/>
          <w:color w:val="auto"/>
          <w:sz w:val="28"/>
          <w:szCs w:val="28"/>
        </w:rPr>
        <w:t xml:space="preserve"> - действенный прием развития словаря и грамматики. </w:t>
      </w:r>
      <w:r w:rsidRPr="001519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Выполняя это действие, ребенок устанавливает связь между предметом и его названием, запоминает правила употребления слов, связывает их в предложение и согласовывает их.  </w:t>
      </w:r>
    </w:p>
    <w:p w:rsidR="007F02B4" w:rsidRPr="00151947" w:rsidRDefault="007F02B4" w:rsidP="00151947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1947">
        <w:rPr>
          <w:rFonts w:ascii="Times New Roman" w:hAnsi="Times New Roman" w:cs="Times New Roman"/>
          <w:bCs/>
          <w:color w:val="auto"/>
          <w:sz w:val="28"/>
          <w:szCs w:val="28"/>
        </w:rPr>
        <w:t>Сначала действия ребенка комментирует взрослый: Ты встаешь. Ты идешь по комнате. Ты берешь машинку. Ты ставишь машинку на стол. Затем ребенку предлагается прокомментировать действия другого ребенка или взрослого.</w:t>
      </w:r>
      <w:r w:rsidRPr="001519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F02B4" w:rsidRPr="00151947" w:rsidRDefault="007F02B4" w:rsidP="00151947">
      <w:pPr>
        <w:pStyle w:val="a5"/>
        <w:spacing w:after="0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151947">
        <w:rPr>
          <w:rFonts w:ascii="Times New Roman" w:hAnsi="Times New Roman" w:cs="Times New Roman"/>
          <w:b/>
          <w:sz w:val="28"/>
          <w:szCs w:val="28"/>
        </w:rPr>
        <w:t>Подготовка речевого аппарата к овладению звуками речи</w:t>
      </w:r>
      <w:r w:rsidRPr="00151947">
        <w:rPr>
          <w:rStyle w:val="text1"/>
          <w:rFonts w:ascii="Times New Roman" w:hAnsi="Times New Roman" w:cs="Times New Roman"/>
          <w:sz w:val="28"/>
          <w:szCs w:val="28"/>
        </w:rPr>
        <w:t>.</w:t>
      </w:r>
    </w:p>
    <w:p w:rsidR="007F02B4" w:rsidRPr="00151947" w:rsidRDefault="007F02B4" w:rsidP="00151947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1947">
        <w:rPr>
          <w:rFonts w:ascii="Times New Roman" w:hAnsi="Times New Roman" w:cs="Times New Roman"/>
          <w:sz w:val="28"/>
          <w:szCs w:val="28"/>
        </w:rPr>
        <w:t xml:space="preserve">В период раннего детства подготовка к овладению звуками речи включает: развитие слухового внимания, речевого дыхания, подготовку артикуляционного аппарата. </w:t>
      </w:r>
    </w:p>
    <w:p w:rsidR="007F02B4" w:rsidRPr="00151947" w:rsidRDefault="007F02B4" w:rsidP="001519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1947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слухового внимания. </w:t>
      </w:r>
    </w:p>
    <w:p w:rsidR="007F02B4" w:rsidRPr="00151947" w:rsidRDefault="007F02B4" w:rsidP="001519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947">
        <w:rPr>
          <w:rFonts w:ascii="Times New Roman" w:hAnsi="Times New Roman" w:cs="Times New Roman"/>
          <w:bCs/>
          <w:sz w:val="28"/>
          <w:szCs w:val="28"/>
        </w:rPr>
        <w:t>Развитие слухового внимания проводится в основном на материале неречевых звуков:</w:t>
      </w:r>
    </w:p>
    <w:p w:rsidR="007F02B4" w:rsidRPr="00151947" w:rsidRDefault="007F02B4" w:rsidP="00151947">
      <w:pPr>
        <w:pStyle w:val="a3"/>
        <w:spacing w:before="0" w:beforeAutospacing="0" w:after="0" w:afterAutospacing="0" w:line="276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1947">
        <w:rPr>
          <w:rFonts w:ascii="Times New Roman" w:hAnsi="Times New Roman" w:cs="Times New Roman"/>
          <w:color w:val="auto"/>
          <w:sz w:val="28"/>
          <w:szCs w:val="28"/>
        </w:rPr>
        <w:t xml:space="preserve">узнавание и различение неречевых звуков; </w:t>
      </w:r>
    </w:p>
    <w:p w:rsidR="007F02B4" w:rsidRPr="00151947" w:rsidRDefault="007F02B4" w:rsidP="00151947">
      <w:pPr>
        <w:pStyle w:val="a3"/>
        <w:spacing w:before="0" w:beforeAutospacing="0" w:after="0" w:afterAutospacing="0" w:line="276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1947">
        <w:rPr>
          <w:rFonts w:ascii="Times New Roman" w:hAnsi="Times New Roman" w:cs="Times New Roman"/>
          <w:color w:val="auto"/>
          <w:sz w:val="28"/>
          <w:szCs w:val="28"/>
        </w:rPr>
        <w:t xml:space="preserve">различение высоты, силы, тембра голоса. </w:t>
      </w:r>
    </w:p>
    <w:p w:rsidR="007F02B4" w:rsidRPr="00151947" w:rsidRDefault="007F02B4" w:rsidP="00151947">
      <w:pPr>
        <w:pStyle w:val="a3"/>
        <w:spacing w:before="0" w:beforeAutospacing="0" w:after="0" w:afterAutospacing="0" w:line="276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1947">
        <w:rPr>
          <w:rFonts w:ascii="Times New Roman" w:hAnsi="Times New Roman" w:cs="Times New Roman"/>
          <w:color w:val="auto"/>
          <w:sz w:val="28"/>
          <w:szCs w:val="28"/>
        </w:rPr>
        <w:t>Используются игры со звучащими игрушками.</w:t>
      </w:r>
    </w:p>
    <w:p w:rsidR="007F02B4" w:rsidRPr="00151947" w:rsidRDefault="007F02B4" w:rsidP="00151947">
      <w:pPr>
        <w:pStyle w:val="a3"/>
        <w:spacing w:before="0" w:beforeAutospacing="0" w:after="0" w:afterAutospacing="0" w:line="276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1947">
        <w:rPr>
          <w:rFonts w:ascii="Times New Roman" w:hAnsi="Times New Roman" w:cs="Times New Roman"/>
          <w:b/>
          <w:color w:val="auto"/>
          <w:sz w:val="28"/>
          <w:szCs w:val="28"/>
        </w:rPr>
        <w:t>Пример: Кто играл?</w:t>
      </w:r>
      <w:r w:rsidRPr="00151947">
        <w:rPr>
          <w:rFonts w:ascii="Times New Roman" w:hAnsi="Times New Roman" w:cs="Times New Roman"/>
          <w:color w:val="auto"/>
          <w:sz w:val="28"/>
          <w:szCs w:val="28"/>
        </w:rPr>
        <w:t xml:space="preserve"> Договариваемся с ребенком: мишка играет на дудке, зайка </w:t>
      </w:r>
      <w:r w:rsidR="00462324" w:rsidRPr="00151947">
        <w:rPr>
          <w:rFonts w:ascii="Times New Roman" w:hAnsi="Times New Roman" w:cs="Times New Roman"/>
          <w:color w:val="auto"/>
          <w:sz w:val="28"/>
          <w:szCs w:val="28"/>
        </w:rPr>
        <w:t>на гармошке</w:t>
      </w:r>
      <w:r w:rsidRPr="00151947">
        <w:rPr>
          <w:rFonts w:ascii="Times New Roman" w:hAnsi="Times New Roman" w:cs="Times New Roman"/>
          <w:color w:val="auto"/>
          <w:sz w:val="28"/>
          <w:szCs w:val="28"/>
        </w:rPr>
        <w:t xml:space="preserve">. Не видя игрушку нужно узнать ее (назвать или показать) по звуку. </w:t>
      </w:r>
      <w:r w:rsidR="00462324" w:rsidRPr="00151947">
        <w:rPr>
          <w:rFonts w:ascii="Times New Roman" w:hAnsi="Times New Roman" w:cs="Times New Roman"/>
          <w:color w:val="auto"/>
          <w:sz w:val="28"/>
          <w:szCs w:val="28"/>
        </w:rPr>
        <w:t>Усложнение: хлопать</w:t>
      </w:r>
      <w:r w:rsidRPr="00151947">
        <w:rPr>
          <w:rFonts w:ascii="Times New Roman" w:hAnsi="Times New Roman" w:cs="Times New Roman"/>
          <w:color w:val="auto"/>
          <w:sz w:val="28"/>
          <w:szCs w:val="28"/>
        </w:rPr>
        <w:t>, если играла дудка, притопывать – если гармошка.</w:t>
      </w:r>
    </w:p>
    <w:p w:rsidR="007F02B4" w:rsidRPr="00151947" w:rsidRDefault="007F02B4" w:rsidP="001519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947">
        <w:rPr>
          <w:rFonts w:ascii="Times New Roman" w:hAnsi="Times New Roman" w:cs="Times New Roman"/>
          <w:b/>
          <w:sz w:val="28"/>
          <w:szCs w:val="28"/>
        </w:rPr>
        <w:t>Артикуляционная гимнастика.</w:t>
      </w:r>
      <w:r w:rsidRPr="00151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2B4" w:rsidRPr="00151947" w:rsidRDefault="007F02B4" w:rsidP="001519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47">
        <w:rPr>
          <w:rFonts w:ascii="Times New Roman" w:hAnsi="Times New Roman" w:cs="Times New Roman"/>
          <w:sz w:val="28"/>
          <w:szCs w:val="28"/>
        </w:rPr>
        <w:t>Правильное произношение звуков зависит от деятельности органов артикуляции. Язык – это мышца и ее необходимо тренировать.</w:t>
      </w:r>
    </w:p>
    <w:p w:rsidR="007F02B4" w:rsidRPr="00151947" w:rsidRDefault="007F02B4" w:rsidP="001519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1947">
        <w:rPr>
          <w:rFonts w:ascii="Times New Roman" w:hAnsi="Times New Roman" w:cs="Times New Roman"/>
          <w:iCs/>
          <w:sz w:val="28"/>
          <w:szCs w:val="28"/>
        </w:rPr>
        <w:t>Артикуляционная гимнастика</w:t>
      </w:r>
      <w:r w:rsidRPr="001519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51947">
        <w:rPr>
          <w:rFonts w:ascii="Times New Roman" w:hAnsi="Times New Roman" w:cs="Times New Roman"/>
          <w:sz w:val="28"/>
          <w:szCs w:val="28"/>
        </w:rPr>
        <w:t>– это специальные упражнения, направленные на укрепление мышц артикуляционного аппарата.</w:t>
      </w:r>
    </w:p>
    <w:p w:rsidR="007F02B4" w:rsidRPr="00151947" w:rsidRDefault="007F02B4" w:rsidP="00151947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1947">
        <w:rPr>
          <w:rFonts w:ascii="Times New Roman" w:hAnsi="Times New Roman" w:cs="Times New Roman"/>
          <w:sz w:val="28"/>
          <w:szCs w:val="28"/>
        </w:rPr>
        <w:t>Статические упражнения направлены на то, чтобы ребенок научился удерживать артикуляционную позу. Динамические упражнения вырабатывают переключаемость движений.</w:t>
      </w:r>
    </w:p>
    <w:p w:rsidR="007F02B4" w:rsidRPr="00151947" w:rsidRDefault="007F02B4" w:rsidP="001519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947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151947">
        <w:rPr>
          <w:rFonts w:ascii="Times New Roman" w:hAnsi="Times New Roman" w:cs="Times New Roman"/>
          <w:sz w:val="28"/>
          <w:szCs w:val="28"/>
        </w:rPr>
        <w:t xml:space="preserve"> для выполнения артикуляционной гимнастики:</w:t>
      </w:r>
    </w:p>
    <w:p w:rsidR="007F02B4" w:rsidRPr="00151947" w:rsidRDefault="007F02B4" w:rsidP="0015194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51947">
        <w:rPr>
          <w:rFonts w:ascii="Times New Roman" w:hAnsi="Times New Roman" w:cs="Times New Roman"/>
          <w:sz w:val="28"/>
          <w:szCs w:val="28"/>
        </w:rPr>
        <w:lastRenderedPageBreak/>
        <w:t xml:space="preserve">Не следует выполнять гимнастику сразу же после еды. </w:t>
      </w:r>
    </w:p>
    <w:p w:rsidR="007F02B4" w:rsidRPr="00151947" w:rsidRDefault="007F02B4" w:rsidP="0015194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51947">
        <w:rPr>
          <w:rFonts w:ascii="Times New Roman" w:hAnsi="Times New Roman" w:cs="Times New Roman"/>
          <w:sz w:val="28"/>
          <w:szCs w:val="28"/>
        </w:rPr>
        <w:t>При выполнении упражнений необходимо соблюдать определенную последовательность: от простых упражнений к более сложным, от статических упражнений к динамическим.</w:t>
      </w:r>
    </w:p>
    <w:p w:rsidR="007F02B4" w:rsidRPr="00151947" w:rsidRDefault="007F02B4" w:rsidP="0015194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51947">
        <w:rPr>
          <w:rFonts w:ascii="Times New Roman" w:hAnsi="Times New Roman" w:cs="Times New Roman"/>
          <w:sz w:val="28"/>
          <w:szCs w:val="28"/>
        </w:rPr>
        <w:t>Артикуляционную гимнастику выполняют сидя, это обеспечивает оптимально удобное положение.</w:t>
      </w:r>
    </w:p>
    <w:p w:rsidR="007F02B4" w:rsidRPr="00151947" w:rsidRDefault="007F02B4" w:rsidP="0015194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51947">
        <w:rPr>
          <w:rFonts w:ascii="Times New Roman" w:hAnsi="Times New Roman" w:cs="Times New Roman"/>
          <w:sz w:val="28"/>
          <w:szCs w:val="28"/>
        </w:rPr>
        <w:t>Ребенок должен хорошо видеть лицо взрослого, а также свое лицо. Поэтому стоит воспользоваться настенным зеркалом.</w:t>
      </w:r>
    </w:p>
    <w:p w:rsidR="00A96A9F" w:rsidRPr="00151947" w:rsidRDefault="007F02B4" w:rsidP="0015194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51947">
        <w:rPr>
          <w:rFonts w:ascii="Times New Roman" w:hAnsi="Times New Roman" w:cs="Times New Roman"/>
          <w:sz w:val="28"/>
          <w:szCs w:val="28"/>
        </w:rPr>
        <w:t xml:space="preserve">Количество повторов каждого упражнения от 2 до 5 раз.  </w:t>
      </w:r>
    </w:p>
    <w:p w:rsidR="00A96A9F" w:rsidRPr="00151947" w:rsidRDefault="00A96A9F" w:rsidP="00151947">
      <w:pPr>
        <w:pStyle w:val="a5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F02B4" w:rsidRPr="00151947" w:rsidRDefault="007F02B4" w:rsidP="001519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речевого дыхания.</w:t>
      </w:r>
      <w:r w:rsidRPr="00151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2B4" w:rsidRPr="00151947" w:rsidRDefault="007F02B4" w:rsidP="0015194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947">
        <w:rPr>
          <w:rFonts w:ascii="Times New Roman" w:hAnsi="Times New Roman" w:cs="Times New Roman"/>
          <w:sz w:val="28"/>
          <w:szCs w:val="28"/>
        </w:rPr>
        <w:t xml:space="preserve">Произнесение большинства звуков русского языка требует </w:t>
      </w:r>
      <w:r w:rsidRPr="00151947">
        <w:rPr>
          <w:rFonts w:ascii="Times New Roman" w:hAnsi="Times New Roman" w:cs="Times New Roman"/>
          <w:iCs/>
          <w:sz w:val="28"/>
          <w:szCs w:val="28"/>
        </w:rPr>
        <w:t>направленной воздушной струи.</w:t>
      </w:r>
      <w:r w:rsidRPr="001519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51947">
        <w:rPr>
          <w:rFonts w:ascii="Times New Roman" w:hAnsi="Times New Roman" w:cs="Times New Roman"/>
          <w:sz w:val="28"/>
          <w:szCs w:val="28"/>
        </w:rPr>
        <w:t xml:space="preserve">Наиболее правильным, удобным для речи является </w:t>
      </w:r>
      <w:r w:rsidRPr="00151947">
        <w:rPr>
          <w:rFonts w:ascii="Times New Roman" w:hAnsi="Times New Roman" w:cs="Times New Roman"/>
          <w:bCs/>
          <w:iCs/>
          <w:sz w:val="28"/>
          <w:szCs w:val="28"/>
        </w:rPr>
        <w:t>диафрагмальное дыхание.</w:t>
      </w:r>
    </w:p>
    <w:p w:rsidR="007F02B4" w:rsidRPr="00151947" w:rsidRDefault="007F02B4" w:rsidP="0015194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947">
        <w:rPr>
          <w:rFonts w:ascii="Times New Roman" w:hAnsi="Times New Roman" w:cs="Times New Roman"/>
          <w:sz w:val="28"/>
          <w:szCs w:val="28"/>
        </w:rPr>
        <w:t xml:space="preserve">Многие дети пользуются </w:t>
      </w:r>
      <w:proofErr w:type="spellStart"/>
      <w:r w:rsidRPr="00151947">
        <w:rPr>
          <w:rFonts w:ascii="Times New Roman" w:hAnsi="Times New Roman" w:cs="Times New Roman"/>
          <w:sz w:val="28"/>
          <w:szCs w:val="28"/>
        </w:rPr>
        <w:t>верхнегрудным</w:t>
      </w:r>
      <w:proofErr w:type="spellEnd"/>
      <w:r w:rsidRPr="00151947">
        <w:rPr>
          <w:rFonts w:ascii="Times New Roman" w:hAnsi="Times New Roman" w:cs="Times New Roman"/>
          <w:sz w:val="28"/>
          <w:szCs w:val="28"/>
        </w:rPr>
        <w:t xml:space="preserve"> или ключичным дыханием, совершают вдох с резким поднятием плеч и не умеют рационально расходовать воздух в процессе речевого высказывания. </w:t>
      </w:r>
    </w:p>
    <w:p w:rsidR="007F02B4" w:rsidRPr="00151947" w:rsidRDefault="007F02B4" w:rsidP="0015194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проверить правильное дыхание: на область грудной клетки помещаем мягкую игрушку: если правильный тип дыхания – игрушка неподвижна, а область живота поднимается. Если положить игрушку на живот и дышать правильно область живота поднимается. </w:t>
      </w:r>
    </w:p>
    <w:p w:rsidR="007F02B4" w:rsidRPr="00151947" w:rsidRDefault="007F02B4" w:rsidP="00151947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947">
        <w:rPr>
          <w:rFonts w:ascii="Times New Roman" w:hAnsi="Times New Roman" w:cs="Times New Roman"/>
          <w:sz w:val="28"/>
          <w:szCs w:val="28"/>
        </w:rPr>
        <w:t>В возрасте 2–3 года ребенок в норме может произнести на выдохе 2–3 слова, длительность занятий по формированию речевого дыхания составляет 2–3 минуты.</w:t>
      </w:r>
      <w:r w:rsidRPr="001519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02B4" w:rsidRPr="00151947" w:rsidRDefault="009A405D" w:rsidP="001519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1947">
        <w:rPr>
          <w:rFonts w:ascii="Times New Roman" w:hAnsi="Times New Roman" w:cs="Times New Roman"/>
          <w:b/>
          <w:bCs/>
          <w:sz w:val="28"/>
          <w:szCs w:val="28"/>
        </w:rPr>
        <w:t>Игрушки</w:t>
      </w:r>
      <w:r w:rsidR="007F02B4" w:rsidRPr="00151947">
        <w:rPr>
          <w:rFonts w:ascii="Times New Roman" w:hAnsi="Times New Roman" w:cs="Times New Roman"/>
          <w:b/>
          <w:bCs/>
          <w:sz w:val="28"/>
          <w:szCs w:val="28"/>
        </w:rPr>
        <w:t xml:space="preserve"> для дыхательной гимнастики: </w:t>
      </w:r>
      <w:r w:rsidR="007F02B4" w:rsidRPr="00151947">
        <w:rPr>
          <w:rFonts w:ascii="Times New Roman" w:hAnsi="Times New Roman" w:cs="Times New Roman"/>
          <w:sz w:val="28"/>
          <w:szCs w:val="28"/>
        </w:rPr>
        <w:t>всевозможные вертушки, султанчики</w:t>
      </w:r>
      <w:r w:rsidR="007F02B4" w:rsidRPr="0015194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F02B4" w:rsidRPr="00151947">
        <w:rPr>
          <w:rFonts w:ascii="Times New Roman" w:hAnsi="Times New Roman" w:cs="Times New Roman"/>
          <w:sz w:val="28"/>
          <w:szCs w:val="28"/>
        </w:rPr>
        <w:t xml:space="preserve">легкие </w:t>
      </w:r>
      <w:r w:rsidRPr="00151947">
        <w:rPr>
          <w:rFonts w:ascii="Times New Roman" w:hAnsi="Times New Roman" w:cs="Times New Roman"/>
          <w:sz w:val="28"/>
          <w:szCs w:val="28"/>
        </w:rPr>
        <w:t>мячики из пенопласта, мыльные пузыри</w:t>
      </w:r>
      <w:r w:rsidR="007F02B4" w:rsidRPr="00151947">
        <w:rPr>
          <w:rFonts w:ascii="Times New Roman" w:hAnsi="Times New Roman" w:cs="Times New Roman"/>
          <w:sz w:val="28"/>
          <w:szCs w:val="28"/>
        </w:rPr>
        <w:t>.</w:t>
      </w:r>
    </w:p>
    <w:p w:rsidR="007F02B4" w:rsidRPr="00151947" w:rsidRDefault="007F02B4" w:rsidP="001519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1947">
        <w:rPr>
          <w:rFonts w:ascii="Times New Roman" w:hAnsi="Times New Roman" w:cs="Times New Roman"/>
          <w:b/>
          <w:bCs/>
          <w:sz w:val="28"/>
          <w:szCs w:val="28"/>
        </w:rPr>
        <w:t>Дыхательные игровые упражнения</w:t>
      </w:r>
      <w:r w:rsidRPr="001519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51947">
        <w:rPr>
          <w:rFonts w:ascii="Times New Roman" w:hAnsi="Times New Roman" w:cs="Times New Roman"/>
          <w:iCs/>
          <w:sz w:val="28"/>
          <w:szCs w:val="28"/>
        </w:rPr>
        <w:t>используются</w:t>
      </w:r>
      <w:r w:rsidRPr="001519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51947">
        <w:rPr>
          <w:rFonts w:ascii="Times New Roman" w:hAnsi="Times New Roman" w:cs="Times New Roman"/>
          <w:iCs/>
          <w:sz w:val="28"/>
          <w:szCs w:val="28"/>
        </w:rPr>
        <w:t>для</w:t>
      </w:r>
      <w:r w:rsidRPr="001519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51947">
        <w:rPr>
          <w:rFonts w:ascii="Times New Roman" w:hAnsi="Times New Roman" w:cs="Times New Roman"/>
          <w:sz w:val="28"/>
          <w:szCs w:val="28"/>
        </w:rPr>
        <w:t xml:space="preserve">развития длительного непрерывного ротового выдоха: предлагаем долго и плавно подуть на вырезанные из цветной бумаги </w:t>
      </w:r>
      <w:r w:rsidR="00462324" w:rsidRPr="00151947">
        <w:rPr>
          <w:rFonts w:ascii="Times New Roman" w:hAnsi="Times New Roman" w:cs="Times New Roman"/>
          <w:sz w:val="28"/>
          <w:szCs w:val="28"/>
        </w:rPr>
        <w:t>листья, бабочки</w:t>
      </w:r>
      <w:r w:rsidRPr="00151947">
        <w:rPr>
          <w:rFonts w:ascii="Times New Roman" w:hAnsi="Times New Roman" w:cs="Times New Roman"/>
          <w:sz w:val="28"/>
          <w:szCs w:val="28"/>
        </w:rPr>
        <w:t>, «чтобы они полетели». Необходимо следить, чтобы ребенок при выполнении упражнения не поднимал плечи, дул на одном выдохе, не надувал щеки.</w:t>
      </w:r>
    </w:p>
    <w:p w:rsidR="007F02B4" w:rsidRPr="00151947" w:rsidRDefault="007F02B4" w:rsidP="0015194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дифференциации носового и ротового вдоха- выдоха </w:t>
      </w:r>
      <w:r w:rsidRPr="00151947">
        <w:rPr>
          <w:rFonts w:ascii="Times New Roman" w:hAnsi="Times New Roman" w:cs="Times New Roman"/>
          <w:sz w:val="28"/>
          <w:szCs w:val="28"/>
        </w:rPr>
        <w:t>можно предложить ребенку нюхать цветочек (нужно сделать утрированный вдох носом, а потом выдохнуть со звуком "а-ах").</w:t>
      </w:r>
    </w:p>
    <w:p w:rsidR="007F02B4" w:rsidRPr="00151947" w:rsidRDefault="007F02B4" w:rsidP="00151947">
      <w:pPr>
        <w:shd w:val="clear" w:color="auto" w:fill="FFFFFF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речевого дыхания: </w:t>
      </w:r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выдохе поем гласные, шипим как змея, подражаем звукам различных животных (</w:t>
      </w:r>
      <w:proofErr w:type="gramStart"/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Ко-ко</w:t>
      </w:r>
      <w:proofErr w:type="gramEnd"/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Га-га).</w:t>
      </w:r>
    </w:p>
    <w:p w:rsidR="007F02B4" w:rsidRPr="00151947" w:rsidRDefault="007F02B4" w:rsidP="001519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Важно! </w:t>
      </w:r>
      <w:r w:rsidRPr="00151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выполнении дыхательных упражнений: </w:t>
      </w:r>
    </w:p>
    <w:p w:rsidR="007F02B4" w:rsidRPr="00151947" w:rsidRDefault="007F02B4" w:rsidP="001519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заниматься в пыльной, непроветренной или сырой комнате</w:t>
      </w:r>
    </w:p>
    <w:p w:rsidR="007F02B4" w:rsidRPr="00151947" w:rsidRDefault="007F02B4" w:rsidP="001519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заниматься после еды (через 1,5 часа)</w:t>
      </w:r>
    </w:p>
    <w:p w:rsidR="007F02B4" w:rsidRPr="00151947" w:rsidRDefault="007F02B4" w:rsidP="001519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переутомляться, не допускать гипервентиляции легких.</w:t>
      </w:r>
      <w:r w:rsidRPr="00151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2B4" w:rsidRPr="00151947" w:rsidRDefault="007F02B4" w:rsidP="0015194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5194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Развитие мелкой моторики</w:t>
      </w:r>
    </w:p>
    <w:p w:rsidR="007F02B4" w:rsidRPr="00151947" w:rsidRDefault="007F02B4" w:rsidP="001519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5194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Развивая мелкую моторику, мы </w:t>
      </w:r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активизируем соседние зоны мозга, </w:t>
      </w:r>
      <w:r w:rsidRPr="0015194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отвечающие за речь, поэтому упражнения для развития мелкой моторики входят в комплексную работу по формированию правильной речи.</w:t>
      </w:r>
    </w:p>
    <w:p w:rsidR="007F02B4" w:rsidRPr="00151947" w:rsidRDefault="007F02B4" w:rsidP="00151947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151947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Пальчиковая гимнастика подразделяется на активную (выполняет сам ребенок) и пассивную (движения выполняются с помощью взрослого). Пассивная рекомендуется детям с низким уровнем развития мелкой моторики, как предварительный этап работы.</w:t>
      </w:r>
    </w:p>
    <w:p w:rsidR="007F02B4" w:rsidRPr="00151947" w:rsidRDefault="007F02B4" w:rsidP="0015194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947">
        <w:rPr>
          <w:rFonts w:ascii="Times New Roman" w:hAnsi="Times New Roman" w:cs="Times New Roman"/>
          <w:b/>
          <w:sz w:val="28"/>
          <w:szCs w:val="28"/>
        </w:rPr>
        <w:t>Пассивные упражнения для пальцев рук.</w:t>
      </w:r>
    </w:p>
    <w:p w:rsidR="007F02B4" w:rsidRPr="00151947" w:rsidRDefault="007F02B4" w:rsidP="001519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947">
        <w:rPr>
          <w:rFonts w:ascii="Times New Roman" w:hAnsi="Times New Roman" w:cs="Times New Roman"/>
          <w:b/>
          <w:sz w:val="28"/>
          <w:szCs w:val="28"/>
        </w:rPr>
        <w:t>Пример</w:t>
      </w:r>
      <w:r w:rsidRPr="00151947">
        <w:rPr>
          <w:rFonts w:ascii="Times New Roman" w:hAnsi="Times New Roman" w:cs="Times New Roman"/>
          <w:sz w:val="28"/>
          <w:szCs w:val="28"/>
        </w:rPr>
        <w:t>: Рука ребенка лежит на столе ладонью вниз. Одной рукой взрослый фиксирует ее в лучезапястном суставе, другой рукой приподнимает вверх до максимального положения поочередно каждый палец.</w:t>
      </w:r>
    </w:p>
    <w:p w:rsidR="007F02B4" w:rsidRPr="00151947" w:rsidRDefault="007F02B4" w:rsidP="001519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947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>Активная гимнастика.</w:t>
      </w:r>
      <w:r w:rsidRPr="00151947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7F02B4" w:rsidRPr="00151947" w:rsidRDefault="007F02B4" w:rsidP="0015194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947">
        <w:rPr>
          <w:rFonts w:ascii="Times New Roman" w:hAnsi="Times New Roman" w:cs="Times New Roman"/>
          <w:b/>
          <w:sz w:val="28"/>
          <w:szCs w:val="28"/>
        </w:rPr>
        <w:t>Игры с крупами.</w:t>
      </w:r>
    </w:p>
    <w:p w:rsidR="007F02B4" w:rsidRPr="00151947" w:rsidRDefault="007F02B4" w:rsidP="0015194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947">
        <w:rPr>
          <w:rFonts w:ascii="Times New Roman" w:hAnsi="Times New Roman" w:cs="Times New Roman"/>
          <w:sz w:val="28"/>
          <w:szCs w:val="28"/>
        </w:rPr>
        <w:t xml:space="preserve">В последнее время наряду с традиционными пальчиковыми играми приобретают все большее распространение игры с крупами.  Такие </w:t>
      </w:r>
      <w:r w:rsidR="00462324" w:rsidRPr="00151947">
        <w:rPr>
          <w:rFonts w:ascii="Times New Roman" w:hAnsi="Times New Roman" w:cs="Times New Roman"/>
          <w:sz w:val="28"/>
          <w:szCs w:val="28"/>
        </w:rPr>
        <w:t>как: сухой</w:t>
      </w:r>
      <w:r w:rsidRPr="00151947">
        <w:rPr>
          <w:rFonts w:ascii="Times New Roman" w:hAnsi="Times New Roman" w:cs="Times New Roman"/>
          <w:sz w:val="28"/>
          <w:szCs w:val="28"/>
        </w:rPr>
        <w:t xml:space="preserve"> бассейн и рисование на крупе, позволяющие одновременно с совершенствованием координации движений проводить и массаж пальчиков (чем крупнее крупа, тем более активным будет массаж).</w:t>
      </w:r>
      <w:r w:rsidRPr="0015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F02B4" w:rsidRPr="00151947" w:rsidRDefault="007F02B4" w:rsidP="0015194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изготовления сухого бассейна надо насыпать крупу (горох, фасоль, пшеницу, перловку) в коробку или глубокую миску, на дно положить мелкие игрушки и предложить малышу отыскать игрушки в этом бассейне. </w:t>
      </w:r>
    </w:p>
    <w:p w:rsidR="007F02B4" w:rsidRPr="00151947" w:rsidRDefault="007F02B4" w:rsidP="0015194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947">
        <w:rPr>
          <w:rFonts w:ascii="Times New Roman" w:hAnsi="Times New Roman" w:cs="Times New Roman"/>
          <w:sz w:val="28"/>
          <w:szCs w:val="28"/>
        </w:rPr>
        <w:t>Для рисования на крупе понадобится поднос либо любая другая ровная поверхность. Насыпаем крупу на поднос и распределяем ее ровным слоем по всей плоскости. Чтобы легче было убирать крупу, рассыпавшуюся после занятия, можно проводить игры с крупой на ткани, которая быстро чистится, путем встряхивания.</w:t>
      </w:r>
    </w:p>
    <w:p w:rsidR="007F02B4" w:rsidRPr="00151947" w:rsidRDefault="007F02B4" w:rsidP="0015194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947">
        <w:rPr>
          <w:rFonts w:ascii="Times New Roman" w:hAnsi="Times New Roman" w:cs="Times New Roman"/>
          <w:b/>
          <w:sz w:val="28"/>
          <w:szCs w:val="28"/>
        </w:rPr>
        <w:t>Пример: Игра "Найди картинку".</w:t>
      </w:r>
    </w:p>
    <w:p w:rsidR="007F02B4" w:rsidRPr="00151947" w:rsidRDefault="007F02B4" w:rsidP="001519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47">
        <w:rPr>
          <w:rFonts w:ascii="Times New Roman" w:hAnsi="Times New Roman" w:cs="Times New Roman"/>
          <w:sz w:val="28"/>
          <w:szCs w:val="28"/>
        </w:rPr>
        <w:t xml:space="preserve">Положите на поверхность, которую вы собираетесь засыпать крупой, лист бумаги с яркими картинками, которые могут заинтересовать малыша. </w:t>
      </w:r>
    </w:p>
    <w:p w:rsidR="007F02B4" w:rsidRPr="00151947" w:rsidRDefault="007F02B4" w:rsidP="001519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47">
        <w:rPr>
          <w:rFonts w:ascii="Times New Roman" w:hAnsi="Times New Roman" w:cs="Times New Roman"/>
          <w:sz w:val="28"/>
          <w:szCs w:val="28"/>
        </w:rPr>
        <w:t>Малышу показывают, что под крупой могут быть спрятаны картинки и предлагают их найти.</w:t>
      </w:r>
    </w:p>
    <w:p w:rsidR="007F02B4" w:rsidRPr="00151947" w:rsidRDefault="007F02B4" w:rsidP="00151947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15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Игры с мелкими предметами </w:t>
      </w:r>
      <w:r w:rsidRPr="00151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камешки, фасоль, шарики или бусинки, детали мозаики), развивают умение хватать щепотью или двумя пальцами и способствуют</w:t>
      </w:r>
      <w:r w:rsidRPr="00151947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развитию координированных движений пальцев рук:</w:t>
      </w:r>
    </w:p>
    <w:p w:rsidR="007F02B4" w:rsidRPr="00151947" w:rsidRDefault="007F02B4" w:rsidP="00151947">
      <w:pPr>
        <w:pStyle w:val="a5"/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Сортировать мелкие предметы</w:t>
      </w:r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02B4" w:rsidRPr="00151947" w:rsidRDefault="007F02B4" w:rsidP="00151947">
      <w:pPr>
        <w:pStyle w:val="a5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1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Опускать мелкие предметы в сосуд с узким горлышком.</w:t>
      </w:r>
      <w:r w:rsidRPr="00151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2B4" w:rsidRPr="00151947" w:rsidRDefault="007F02B4" w:rsidP="00151947">
      <w:pPr>
        <w:pStyle w:val="a5"/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47">
        <w:rPr>
          <w:rFonts w:ascii="Times New Roman" w:hAnsi="Times New Roman" w:cs="Times New Roman"/>
          <w:sz w:val="28"/>
          <w:szCs w:val="28"/>
        </w:rPr>
        <w:t>«Покорми друга». Используется коробка, на которой нарисовано животное, на месте рта проделано отверстие, в которое ребенок опускает фасоль, макароны.</w:t>
      </w:r>
    </w:p>
    <w:p w:rsidR="007F02B4" w:rsidRPr="00151947" w:rsidRDefault="007F02B4" w:rsidP="001519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Важно! </w:t>
      </w:r>
      <w:r w:rsidRPr="00151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Игры с крупой и мелкими предметами следует проводить под контролем взрослого. </w:t>
      </w:r>
    </w:p>
    <w:p w:rsidR="007F02B4" w:rsidRPr="00151947" w:rsidRDefault="007F02B4" w:rsidP="0015194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947">
        <w:rPr>
          <w:rFonts w:ascii="Times New Roman" w:hAnsi="Times New Roman" w:cs="Times New Roman"/>
          <w:b/>
          <w:sz w:val="28"/>
          <w:szCs w:val="28"/>
        </w:rPr>
        <w:t>Другие полезные игры:</w:t>
      </w:r>
    </w:p>
    <w:p w:rsidR="007F02B4" w:rsidRPr="00151947" w:rsidRDefault="007F02B4" w:rsidP="00151947">
      <w:pPr>
        <w:pStyle w:val="a5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Нанизывать бусины на шнурок.</w:t>
      </w:r>
    </w:p>
    <w:p w:rsidR="007F02B4" w:rsidRPr="00151947" w:rsidRDefault="007F02B4" w:rsidP="00151947">
      <w:pPr>
        <w:pStyle w:val="a5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Расстегивать и застегивать липучки, пуговицы и кнопки, крючки, молнии.</w:t>
      </w:r>
    </w:p>
    <w:p w:rsidR="007F02B4" w:rsidRPr="00151947" w:rsidRDefault="007F02B4" w:rsidP="00151947">
      <w:pPr>
        <w:pStyle w:val="a5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Отстегивать и пристегивать прищепки.</w:t>
      </w:r>
    </w:p>
    <w:p w:rsidR="007F02B4" w:rsidRPr="00151947" w:rsidRDefault="007F02B4" w:rsidP="00151947">
      <w:pPr>
        <w:pStyle w:val="a5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Запускать пальцами волчки.</w:t>
      </w:r>
    </w:p>
    <w:p w:rsidR="007F02B4" w:rsidRPr="00151947" w:rsidRDefault="007F02B4" w:rsidP="00151947">
      <w:pPr>
        <w:pStyle w:val="a5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Открывать и закрывать, раскручивать и закручивать крышки банок, бутылок.</w:t>
      </w:r>
    </w:p>
    <w:p w:rsidR="007F02B4" w:rsidRPr="00151947" w:rsidRDefault="007F02B4" w:rsidP="00151947">
      <w:pPr>
        <w:pStyle w:val="a5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Мять бумагу.</w:t>
      </w:r>
    </w:p>
    <w:p w:rsidR="007F02B4" w:rsidRPr="00151947" w:rsidRDefault="007F02B4" w:rsidP="00151947">
      <w:pPr>
        <w:spacing w:after="0" w:line="276" w:lineRule="auto"/>
        <w:ind w:firstLine="709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151947">
        <w:rPr>
          <w:rFonts w:ascii="Times New Roman" w:hAnsi="Times New Roman" w:cs="Times New Roman"/>
          <w:b/>
          <w:sz w:val="28"/>
          <w:szCs w:val="28"/>
        </w:rPr>
        <w:t>Таким образом</w:t>
      </w:r>
      <w:r w:rsidRPr="00151947">
        <w:rPr>
          <w:rFonts w:ascii="Times New Roman" w:hAnsi="Times New Roman" w:cs="Times New Roman"/>
          <w:sz w:val="28"/>
          <w:szCs w:val="28"/>
        </w:rPr>
        <w:t>, чтобы освоение речи проходило успешно, ребенок должен иметь возможность получать различные впечатления от окружающей среды, и эти впечатления необходимо сопровождать словесными объяснениями, давать им определения, устанавливая непосредственную связь слова с предметом, действием, явлением.</w:t>
      </w:r>
      <w:r w:rsidRPr="00151947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</w:p>
    <w:p w:rsidR="00462324" w:rsidRPr="00151947" w:rsidRDefault="00462324" w:rsidP="001519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05D" w:rsidRPr="00151947" w:rsidRDefault="009A405D" w:rsidP="001519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A405D" w:rsidRPr="00151947" w:rsidRDefault="009A405D" w:rsidP="001519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2B4" w:rsidRPr="00151947" w:rsidRDefault="007F02B4" w:rsidP="001519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94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F02B4" w:rsidRPr="00151947" w:rsidRDefault="007F02B4" w:rsidP="00151947">
      <w:pPr>
        <w:pStyle w:val="2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51947">
        <w:rPr>
          <w:rFonts w:ascii="Times New Roman" w:hAnsi="Times New Roman" w:cs="Times New Roman"/>
          <w:b w:val="0"/>
          <w:color w:val="auto"/>
          <w:sz w:val="28"/>
          <w:szCs w:val="28"/>
        </w:rPr>
        <w:t>Аванесова В.Н. Обучение самых маленьких в детском саду. Статья: Воспитание детей раннего возраста. - М., 1968.</w:t>
      </w:r>
    </w:p>
    <w:p w:rsidR="007F02B4" w:rsidRPr="00151947" w:rsidRDefault="007F02B4" w:rsidP="0015194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1947">
        <w:rPr>
          <w:rStyle w:val="text1"/>
          <w:rFonts w:ascii="Times New Roman" w:hAnsi="Times New Roman" w:cs="Times New Roman"/>
          <w:sz w:val="28"/>
          <w:szCs w:val="28"/>
        </w:rPr>
        <w:t>Аксарина</w:t>
      </w:r>
      <w:proofErr w:type="spellEnd"/>
      <w:r w:rsidRPr="00151947">
        <w:rPr>
          <w:rStyle w:val="text1"/>
          <w:rFonts w:ascii="Times New Roman" w:hAnsi="Times New Roman" w:cs="Times New Roman"/>
          <w:sz w:val="28"/>
          <w:szCs w:val="28"/>
        </w:rPr>
        <w:t xml:space="preserve"> Н. М. </w:t>
      </w:r>
      <w:hyperlink r:id="rId5" w:history="1">
        <w:r w:rsidRPr="00151947">
          <w:rPr>
            <w:rStyle w:val="text1"/>
            <w:rFonts w:ascii="Times New Roman" w:hAnsi="Times New Roman" w:cs="Times New Roman"/>
            <w:sz w:val="28"/>
            <w:szCs w:val="28"/>
          </w:rPr>
          <w:t>"Воспитание детей раннего возраста"</w:t>
        </w:r>
      </w:hyperlink>
      <w:r w:rsidRPr="00151947">
        <w:rPr>
          <w:rFonts w:ascii="Times New Roman" w:hAnsi="Times New Roman" w:cs="Times New Roman"/>
          <w:sz w:val="28"/>
          <w:szCs w:val="28"/>
        </w:rPr>
        <w:t xml:space="preserve"> </w:t>
      </w:r>
      <w:r w:rsidRPr="00151947">
        <w:rPr>
          <w:rStyle w:val="text1"/>
          <w:rFonts w:ascii="Times New Roman" w:hAnsi="Times New Roman" w:cs="Times New Roman"/>
          <w:sz w:val="28"/>
          <w:szCs w:val="28"/>
        </w:rPr>
        <w:t>Изд-во «Медицина», М., 1977 г.</w:t>
      </w:r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02B4" w:rsidRPr="00151947" w:rsidRDefault="007F02B4" w:rsidP="00151947">
      <w:pPr>
        <w:pStyle w:val="a5"/>
        <w:numPr>
          <w:ilvl w:val="0"/>
          <w:numId w:val="2"/>
        </w:numPr>
        <w:spacing w:after="0" w:line="240" w:lineRule="auto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Алексеева М.М., Яшина Б.И. Методика развития речи и обучения родному языку дошкольников: Учеб. пособие для студ. </w:t>
      </w:r>
      <w:proofErr w:type="spellStart"/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proofErr w:type="gramStart"/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сред, </w:t>
      </w:r>
      <w:proofErr w:type="spellStart"/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учеб. заведений. - 3-е изд., стереотип. - М.: Издательский центр «Академия», 2000. </w:t>
      </w:r>
    </w:p>
    <w:p w:rsidR="007F02B4" w:rsidRPr="00151947" w:rsidRDefault="007F02B4" w:rsidP="00151947">
      <w:pPr>
        <w:pStyle w:val="a5"/>
        <w:numPr>
          <w:ilvl w:val="0"/>
          <w:numId w:val="2"/>
        </w:numPr>
        <w:spacing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Арушанова</w:t>
      </w:r>
      <w:proofErr w:type="spellEnd"/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Г. Речь и речевое общение детей: Книга для воспитателей детского сада. - М.: Мозаика-Синтез, 1999. - с. 272</w:t>
      </w:r>
    </w:p>
    <w:p w:rsidR="007F02B4" w:rsidRPr="00151947" w:rsidRDefault="007F02B4" w:rsidP="00151947">
      <w:pPr>
        <w:pStyle w:val="a5"/>
        <w:numPr>
          <w:ilvl w:val="0"/>
          <w:numId w:val="2"/>
        </w:numPr>
        <w:spacing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Герасимова А. Малыш учится говорить. От «Агу» до </w:t>
      </w:r>
      <w:proofErr w:type="gramStart"/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монолога.</w:t>
      </w:r>
      <w:r w:rsidRPr="001519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51947">
        <w:rPr>
          <w:rFonts w:ascii="Times New Roman" w:hAnsi="Times New Roman" w:cs="Times New Roman"/>
          <w:sz w:val="28"/>
          <w:szCs w:val="28"/>
        </w:rPr>
        <w:t xml:space="preserve"> - М., </w:t>
      </w:r>
      <w:proofErr w:type="spellStart"/>
      <w:r w:rsidRPr="00151947"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r w:rsidRPr="00151947">
        <w:rPr>
          <w:rFonts w:ascii="Times New Roman" w:hAnsi="Times New Roman" w:cs="Times New Roman"/>
          <w:sz w:val="28"/>
          <w:szCs w:val="28"/>
        </w:rPr>
        <w:t xml:space="preserve"> Медиа Групп,2007</w:t>
      </w:r>
      <w:r w:rsidRPr="001519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02B4" w:rsidRPr="00151947" w:rsidRDefault="00ED6BF2" w:rsidP="00151947">
      <w:pPr>
        <w:pStyle w:val="a5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F02B4" w:rsidRPr="00151947">
          <w:rPr>
            <w:rStyle w:val="a4"/>
            <w:rFonts w:ascii="Times New Roman" w:hAnsi="Times New Roman" w:cs="Times New Roman"/>
            <w:sz w:val="28"/>
            <w:szCs w:val="28"/>
          </w:rPr>
          <w:t xml:space="preserve">Громова О. Е. Путь к первым словам и </w:t>
        </w:r>
        <w:proofErr w:type="spellStart"/>
        <w:proofErr w:type="gramStart"/>
        <w:r w:rsidR="007F02B4" w:rsidRPr="00151947">
          <w:rPr>
            <w:rStyle w:val="a4"/>
            <w:rFonts w:ascii="Times New Roman" w:hAnsi="Times New Roman" w:cs="Times New Roman"/>
            <w:sz w:val="28"/>
            <w:szCs w:val="28"/>
          </w:rPr>
          <w:t>фразам</w:t>
        </w:r>
      </w:hyperlink>
      <w:r w:rsidR="007F02B4" w:rsidRPr="00151947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7F02B4" w:rsidRPr="0015194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7F02B4" w:rsidRPr="00151947">
        <w:rPr>
          <w:rFonts w:ascii="Times New Roman" w:hAnsi="Times New Roman" w:cs="Times New Roman"/>
          <w:sz w:val="28"/>
          <w:szCs w:val="28"/>
        </w:rPr>
        <w:t>. -Просвещение,2008</w:t>
      </w:r>
    </w:p>
    <w:p w:rsidR="007F02B4" w:rsidRPr="00151947" w:rsidRDefault="007F02B4" w:rsidP="00151947">
      <w:pPr>
        <w:pStyle w:val="a5"/>
        <w:numPr>
          <w:ilvl w:val="0"/>
          <w:numId w:val="2"/>
        </w:numPr>
        <w:spacing w:after="0" w:line="240" w:lineRule="auto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151947">
        <w:rPr>
          <w:rFonts w:ascii="Times New Roman" w:hAnsi="Times New Roman" w:cs="Times New Roman"/>
          <w:sz w:val="28"/>
          <w:szCs w:val="28"/>
        </w:rPr>
        <w:t>Жукова Н.С. Формирование устной речи. Учебно-метод. пособие, 1994</w:t>
      </w:r>
    </w:p>
    <w:p w:rsidR="007F02B4" w:rsidRPr="00151947" w:rsidRDefault="007F02B4" w:rsidP="00151947">
      <w:pPr>
        <w:pStyle w:val="a5"/>
        <w:numPr>
          <w:ilvl w:val="0"/>
          <w:numId w:val="2"/>
        </w:numPr>
        <w:spacing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47">
        <w:rPr>
          <w:rFonts w:ascii="Times New Roman" w:hAnsi="Times New Roman" w:cs="Times New Roman"/>
          <w:sz w:val="28"/>
          <w:szCs w:val="28"/>
        </w:rPr>
        <w:t>Логопедия//Под ред. проф. Л. С. Волковой. – М., 1989</w:t>
      </w:r>
    </w:p>
    <w:p w:rsidR="007F02B4" w:rsidRPr="00151947" w:rsidRDefault="007F02B4" w:rsidP="00151947">
      <w:pPr>
        <w:pStyle w:val="a5"/>
        <w:numPr>
          <w:ilvl w:val="0"/>
          <w:numId w:val="2"/>
        </w:numPr>
        <w:spacing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Печера К.Л., </w:t>
      </w:r>
      <w:proofErr w:type="spellStart"/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Пантюхина</w:t>
      </w:r>
      <w:proofErr w:type="spellEnd"/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Дети раннего возраста в дошкольном учреждении, - М., </w:t>
      </w:r>
      <w:proofErr w:type="spellStart"/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</w:t>
      </w:r>
    </w:p>
    <w:p w:rsidR="007F02B4" w:rsidRPr="00151947" w:rsidRDefault="007F02B4" w:rsidP="00151947">
      <w:pPr>
        <w:pStyle w:val="a5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Янушко</w:t>
      </w:r>
      <w:proofErr w:type="spellEnd"/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 Помогите малышу заговорить! Развитие речи детей с 1,5 до 3 лет. - </w:t>
      </w:r>
      <w:proofErr w:type="gramStart"/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>М.,</w:t>
      </w:r>
      <w:proofErr w:type="spellStart"/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Теревинф</w:t>
      </w:r>
      <w:proofErr w:type="spellEnd"/>
      <w:proofErr w:type="gramEnd"/>
      <w:r w:rsidRPr="00151947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</w:t>
      </w:r>
    </w:p>
    <w:p w:rsidR="007F02B4" w:rsidRPr="00151947" w:rsidRDefault="007F02B4" w:rsidP="001519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2B4" w:rsidRPr="00151947" w:rsidRDefault="007F02B4" w:rsidP="001519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02B4" w:rsidRPr="00151947" w:rsidSect="001519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6CFC"/>
    <w:multiLevelType w:val="hybridMultilevel"/>
    <w:tmpl w:val="88F80228"/>
    <w:lvl w:ilvl="0" w:tplc="AC42CC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74C36"/>
    <w:multiLevelType w:val="hybridMultilevel"/>
    <w:tmpl w:val="D5FCB0B4"/>
    <w:lvl w:ilvl="0" w:tplc="AC42CC68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19352E48"/>
    <w:multiLevelType w:val="hybridMultilevel"/>
    <w:tmpl w:val="95FE9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B0D5E"/>
    <w:multiLevelType w:val="hybridMultilevel"/>
    <w:tmpl w:val="E52445A0"/>
    <w:lvl w:ilvl="0" w:tplc="AC42C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63CB5"/>
    <w:multiLevelType w:val="hybridMultilevel"/>
    <w:tmpl w:val="5EE88344"/>
    <w:lvl w:ilvl="0" w:tplc="AC42C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D6764"/>
    <w:multiLevelType w:val="hybridMultilevel"/>
    <w:tmpl w:val="18A60B1A"/>
    <w:lvl w:ilvl="0" w:tplc="29F61F7A">
      <w:start w:val="1"/>
      <w:numFmt w:val="upperRoman"/>
      <w:lvlText w:val="%1."/>
      <w:lvlJc w:val="left"/>
      <w:pPr>
        <w:ind w:left="1288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A6693A"/>
    <w:multiLevelType w:val="hybridMultilevel"/>
    <w:tmpl w:val="39A4C6E8"/>
    <w:lvl w:ilvl="0" w:tplc="AC42C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8667C"/>
    <w:multiLevelType w:val="hybridMultilevel"/>
    <w:tmpl w:val="E1C6FE2C"/>
    <w:lvl w:ilvl="0" w:tplc="AC42C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59"/>
    <w:rsid w:val="00073634"/>
    <w:rsid w:val="00151947"/>
    <w:rsid w:val="002466FC"/>
    <w:rsid w:val="00462324"/>
    <w:rsid w:val="00640059"/>
    <w:rsid w:val="007E3344"/>
    <w:rsid w:val="007F02B4"/>
    <w:rsid w:val="009A405D"/>
    <w:rsid w:val="00A96A9F"/>
    <w:rsid w:val="00ED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6C3C5-6A96-48D0-A97E-99C94140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F02B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02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ext1">
    <w:name w:val="text1"/>
    <w:basedOn w:val="a0"/>
    <w:rsid w:val="007F02B4"/>
    <w:rPr>
      <w:rFonts w:ascii="Arial" w:hAnsi="Arial" w:cs="Arial" w:hint="default"/>
      <w:sz w:val="20"/>
      <w:szCs w:val="20"/>
    </w:rPr>
  </w:style>
  <w:style w:type="paragraph" w:styleId="a3">
    <w:name w:val="Normal (Web)"/>
    <w:basedOn w:val="a"/>
    <w:uiPriority w:val="99"/>
    <w:unhideWhenUsed/>
    <w:rsid w:val="007F02B4"/>
    <w:pPr>
      <w:spacing w:before="100" w:beforeAutospacing="1" w:after="100" w:afterAutospacing="1" w:line="240" w:lineRule="auto"/>
      <w:ind w:firstLine="375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character" w:styleId="a4">
    <w:name w:val="Hyperlink"/>
    <w:basedOn w:val="a0"/>
    <w:uiPriority w:val="99"/>
    <w:unhideWhenUsed/>
    <w:rsid w:val="007F02B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F02B4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7F02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ebooks/Gromova_Put-k-pervim-slovam/index.html" TargetMode="External"/><Relationship Id="rId5" Type="http://schemas.openxmlformats.org/officeDocument/2006/relationships/hyperlink" Target="http://www.detskiysad.ru/vopros/ranni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pois</cp:lastModifiedBy>
  <cp:revision>4</cp:revision>
  <dcterms:created xsi:type="dcterms:W3CDTF">2020-05-29T07:22:00Z</dcterms:created>
  <dcterms:modified xsi:type="dcterms:W3CDTF">2020-05-29T07:30:00Z</dcterms:modified>
</cp:coreProperties>
</file>