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B4" w:rsidRPr="00D0181F" w:rsidRDefault="00EE3E08" w:rsidP="00D0181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 </w:t>
      </w:r>
      <w:r w:rsidRPr="00D0181F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FF3ECE" w:rsidRPr="00D0181F">
        <w:rPr>
          <w:b/>
          <w:bCs/>
          <w:color w:val="000000"/>
          <w:sz w:val="28"/>
          <w:szCs w:val="28"/>
          <w:shd w:val="clear" w:color="auto" w:fill="FFFFFF"/>
        </w:rPr>
        <w:t>Как поддержать детскую инициативу и индивидуальность?»</w:t>
      </w:r>
    </w:p>
    <w:p w:rsidR="00FF3ECE" w:rsidRPr="00D0181F" w:rsidRDefault="00FF3ECE" w:rsidP="00D0181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F3ECE" w:rsidRPr="00D0181F" w:rsidRDefault="00FF3ECE" w:rsidP="00D0181F">
      <w:pPr>
        <w:spacing w:line="276" w:lineRule="auto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0181F">
        <w:rPr>
          <w:b/>
          <w:bCs/>
          <w:color w:val="000000"/>
          <w:sz w:val="28"/>
          <w:szCs w:val="28"/>
          <w:shd w:val="clear" w:color="auto" w:fill="FFFFFF"/>
        </w:rPr>
        <w:t>Инициатива – (</w:t>
      </w:r>
      <w:r w:rsidRPr="00D0181F">
        <w:rPr>
          <w:bCs/>
          <w:color w:val="000000"/>
          <w:sz w:val="28"/>
          <w:szCs w:val="28"/>
          <w:shd w:val="clear" w:color="auto" w:fill="FFFFFF"/>
        </w:rPr>
        <w:t>от франц</w:t>
      </w:r>
      <w:r w:rsidRPr="00D0181F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D018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181F">
        <w:rPr>
          <w:bCs/>
          <w:color w:val="000000"/>
          <w:sz w:val="28"/>
          <w:szCs w:val="28"/>
          <w:shd w:val="clear" w:color="auto" w:fill="FFFFFF"/>
          <w:lang w:val="en-US"/>
        </w:rPr>
        <w:t>intiative</w:t>
      </w:r>
      <w:proofErr w:type="spellEnd"/>
      <w:r w:rsidRPr="00D0181F">
        <w:rPr>
          <w:bCs/>
          <w:color w:val="000000"/>
          <w:sz w:val="28"/>
          <w:szCs w:val="28"/>
          <w:shd w:val="clear" w:color="auto" w:fill="FFFFFF"/>
        </w:rPr>
        <w:t xml:space="preserve">, от лат. </w:t>
      </w:r>
      <w:r w:rsidRPr="00D0181F">
        <w:rPr>
          <w:bCs/>
          <w:color w:val="000000"/>
          <w:sz w:val="28"/>
          <w:szCs w:val="28"/>
          <w:shd w:val="clear" w:color="auto" w:fill="FFFFFF"/>
          <w:lang w:val="en-US"/>
        </w:rPr>
        <w:t>initium</w:t>
      </w:r>
      <w:r w:rsidRPr="00D018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C5652" w:rsidRPr="00D0181F">
        <w:rPr>
          <w:bCs/>
          <w:color w:val="000000"/>
          <w:sz w:val="28"/>
          <w:szCs w:val="28"/>
          <w:shd w:val="clear" w:color="auto" w:fill="FFFFFF"/>
        </w:rPr>
        <w:t>–</w:t>
      </w:r>
      <w:r w:rsidRPr="00D018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C5652" w:rsidRPr="00D0181F">
        <w:rPr>
          <w:bCs/>
          <w:color w:val="000000"/>
          <w:sz w:val="28"/>
          <w:szCs w:val="28"/>
          <w:shd w:val="clear" w:color="auto" w:fill="FFFFFF"/>
        </w:rPr>
        <w:t>начало) почин, внутреннее побуждение к новым формам деятельности, руководящая роль в каком-либо действии, внутреннее побуждение к новым формам деятельности, предприимчивости, руководящая роль в каких-либо действиях. (Большой энциклопедический словарь, 2000 г)</w:t>
      </w:r>
    </w:p>
    <w:p w:rsidR="00CC5652" w:rsidRPr="00D0181F" w:rsidRDefault="00CC5652" w:rsidP="00D0181F">
      <w:pPr>
        <w:spacing w:line="276" w:lineRule="auto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0181F">
        <w:rPr>
          <w:bCs/>
          <w:color w:val="000000"/>
          <w:sz w:val="28"/>
          <w:szCs w:val="28"/>
          <w:shd w:val="clear" w:color="auto" w:fill="FFFFFF"/>
        </w:rPr>
        <w:t xml:space="preserve">В педагогическом словаре отмечается, что понятие «инициатива» можно интерпретировать как почин, «первый </w:t>
      </w:r>
      <w:r w:rsidR="00933FE1" w:rsidRPr="00D0181F">
        <w:rPr>
          <w:bCs/>
          <w:color w:val="000000"/>
          <w:sz w:val="28"/>
          <w:szCs w:val="28"/>
          <w:shd w:val="clear" w:color="auto" w:fill="FFFFFF"/>
        </w:rPr>
        <w:t>шаг</w:t>
      </w:r>
      <w:r w:rsidRPr="00D0181F">
        <w:rPr>
          <w:bCs/>
          <w:color w:val="000000"/>
          <w:sz w:val="28"/>
          <w:szCs w:val="28"/>
          <w:shd w:val="clear" w:color="auto" w:fill="FFFFFF"/>
        </w:rPr>
        <w:t>».</w:t>
      </w:r>
    </w:p>
    <w:p w:rsidR="00933FE1" w:rsidRPr="00D0181F" w:rsidRDefault="00933FE1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>В народе часто говорят «инициатива наказуема», и мы с вами часто эту самую инициативу брать на себя не любим. Но в современном мире, быстро все меняется и в сегодняшних жизненных условиях, наоборот, любят таких инициативных, самостоятельных, независимых людей. В чем же суть проблемы? И нужно ли развивать инициативу у ребенка?</w:t>
      </w:r>
    </w:p>
    <w:p w:rsidR="00933FE1" w:rsidRPr="00D0181F" w:rsidRDefault="00933FE1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Если следовать этой логике, то инициатива детей - это вообще врожденное качество, потому что, чтобы они ни делали, - это все «первый шаг», всё впервые. Получается, дети от природы инициативны? Но тогда почему взрослые так стремятся эту инициативу детей воспитывать, развивать? Дети зачастую, от родителей слышат: «не трогай», «брось», «не ходи туда», «сиди тут», «помолчи». В таких условиях инициатива детей, </w:t>
      </w:r>
      <w:r w:rsidR="00D0181F" w:rsidRPr="00D0181F">
        <w:rPr>
          <w:sz w:val="28"/>
          <w:szCs w:val="28"/>
        </w:rPr>
        <w:t>к сожалению,</w:t>
      </w:r>
      <w:r w:rsidRPr="00D0181F">
        <w:rPr>
          <w:sz w:val="28"/>
          <w:szCs w:val="28"/>
        </w:rPr>
        <w:t xml:space="preserve"> не развивается.</w:t>
      </w:r>
    </w:p>
    <w:p w:rsidR="00933FE1" w:rsidRPr="00D0181F" w:rsidRDefault="00E63F72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>Инициативность ребенка активнее всего формируется в дошкольном возрасте. Начиная с кризиса трех лет и появления феномена «я сам», наиболее благоприятный, самой природой установленный период - это возраст от 3 до 5 лет. Инициатива детей в этом возрасте сама находит выход в различных играх и физической активности, родителям важно не запрещать этот процесс.</w:t>
      </w:r>
    </w:p>
    <w:p w:rsidR="006B06E0" w:rsidRPr="00D0181F" w:rsidRDefault="00EE3E08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Инициативность - это важнейший показатель детского интеллекта, его развития. Инициативность является непременным условием совершенствования всей познавательной деятельности ребенка, но особенно творческой. 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другим детям. В дошкольном возрасте инициативность связана с проявлением любознательности, пытливости ума, изобретательностью. Инициативного ребенка отличает содержательность интересов. </w:t>
      </w:r>
    </w:p>
    <w:p w:rsidR="00370460" w:rsidRPr="00D0181F" w:rsidRDefault="00E63F72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Родителям важно поддерживать инициативу детей в трудовой деятельности. Простейшие навыки самообслуживания формируются именно из элементарного желания ребенка помочь своим близким. Тут важно, поддержать </w:t>
      </w:r>
      <w:r w:rsidRPr="00D0181F">
        <w:rPr>
          <w:sz w:val="28"/>
          <w:szCs w:val="28"/>
        </w:rPr>
        <w:lastRenderedPageBreak/>
        <w:t>инициативный порыв ребенка, («не бить по рукам»). И не отчитывать ребенка, когда он в чем-то ошибся (инициатива наказуема).</w:t>
      </w:r>
    </w:p>
    <w:p w:rsidR="00E63F72" w:rsidRPr="00D0181F" w:rsidRDefault="00370460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Конечно, </w:t>
      </w:r>
      <w:r w:rsidR="00E63F72" w:rsidRPr="00D0181F">
        <w:rPr>
          <w:sz w:val="28"/>
          <w:szCs w:val="28"/>
        </w:rPr>
        <w:t>необходимо поощрять желание ребенка говорить, разговаривать и вступать в контакты, так как инициатива детей очень часто проявляется в общении.</w:t>
      </w:r>
      <w:r w:rsidRPr="00D0181F">
        <w:rPr>
          <w:sz w:val="28"/>
          <w:szCs w:val="28"/>
        </w:rPr>
        <w:t xml:space="preserve"> </w:t>
      </w:r>
      <w:r w:rsidR="00E63F72" w:rsidRPr="00D0181F">
        <w:rPr>
          <w:sz w:val="28"/>
          <w:szCs w:val="28"/>
        </w:rPr>
        <w:t>Любой творческий процесс помогает ребенку само выражаться, инициировать творческие порывы, подхватывайте его, сочиняйте сказку, лепите, конструируйте, стройте и т.д.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>Развитию инициативы детей очень способствуют различные игры. Именно игры - подвижные, интеллектуальные, коммуникативные - будят мышление и дух ребенка, активизируют его ресурсы и потенциалы. Кроме того, очень важным является тот момент, когда ребенок сам инициирует игру - с взрослым или другими детьми.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0181F">
        <w:rPr>
          <w:b/>
          <w:sz w:val="28"/>
          <w:szCs w:val="28"/>
        </w:rPr>
        <w:t>Примеры дидактических игр для развития инициативности: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0181F">
        <w:rPr>
          <w:b/>
          <w:sz w:val="28"/>
          <w:szCs w:val="28"/>
        </w:rPr>
        <w:t>«Придумай свой вопрос»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 Цель - Освоение умения формулировать вопросы в различной форме и </w:t>
      </w:r>
      <w:proofErr w:type="spellStart"/>
      <w:r w:rsidRPr="00D0181F">
        <w:rPr>
          <w:sz w:val="28"/>
          <w:szCs w:val="28"/>
        </w:rPr>
        <w:t>адресовывать</w:t>
      </w:r>
      <w:proofErr w:type="spellEnd"/>
      <w:r w:rsidRPr="00D0181F">
        <w:rPr>
          <w:sz w:val="28"/>
          <w:szCs w:val="28"/>
        </w:rPr>
        <w:t xml:space="preserve"> его. 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>Ход: Дети садятся в круг, одному дается в руки любой предмет (мяч, игрушка, карандаш) который определяет ведущего задающего вопрос. Ответивший на вопрос ребенок принимает роль ведущего и адресует свой вопрос следующим детям.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0181F">
        <w:rPr>
          <w:b/>
          <w:sz w:val="28"/>
          <w:szCs w:val="28"/>
        </w:rPr>
        <w:t>«</w:t>
      </w:r>
      <w:proofErr w:type="spellStart"/>
      <w:r w:rsidRPr="00D0181F">
        <w:rPr>
          <w:b/>
          <w:sz w:val="28"/>
          <w:szCs w:val="28"/>
        </w:rPr>
        <w:t>Сочинялка</w:t>
      </w:r>
      <w:proofErr w:type="spellEnd"/>
      <w:r w:rsidRPr="00D0181F">
        <w:rPr>
          <w:b/>
          <w:sz w:val="28"/>
          <w:szCs w:val="28"/>
        </w:rPr>
        <w:t>»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 Цель - научить детей слушать друг друга, придумывать собственный сюжет. Ход: Дети садятся в круг, предмет (мяч, игрушка. карандаш) в руках определяет </w:t>
      </w:r>
      <w:r w:rsidR="00D0181F" w:rsidRPr="00D0181F">
        <w:rPr>
          <w:sz w:val="28"/>
          <w:szCs w:val="28"/>
        </w:rPr>
        <w:t>рассказчика,</w:t>
      </w:r>
      <w:r w:rsidRPr="00D0181F">
        <w:rPr>
          <w:sz w:val="28"/>
          <w:szCs w:val="28"/>
        </w:rPr>
        <w:t xml:space="preserve"> который начинает придумывать историю, далее по сигналу предмет передается следующему ребенку, он продолжает начатую историю. Истории можно записывать.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0181F">
        <w:rPr>
          <w:b/>
          <w:sz w:val="28"/>
          <w:szCs w:val="28"/>
        </w:rPr>
        <w:t>Примеры подвижных игр для развития инициативности: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0181F">
        <w:rPr>
          <w:b/>
          <w:sz w:val="28"/>
          <w:szCs w:val="28"/>
        </w:rPr>
        <w:t>«Человек к человеку»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 Ход: Для игры необходимо нечетное число игроков. Все игроки свободно перемещаются, водящий произносит: «Рука к руке!». И все участники игры, в том числе ведущий, должны найти себе пару и соприкоснуться с партнером руками. Тот, кто остался без пары, становится, водящим. Ира продолжается. Команды могут быть разнообразными, </w:t>
      </w:r>
      <w:r w:rsidR="00D0181F" w:rsidRPr="00D0181F">
        <w:rPr>
          <w:sz w:val="28"/>
          <w:szCs w:val="28"/>
        </w:rPr>
        <w:t>например,</w:t>
      </w:r>
      <w:r w:rsidRPr="00D0181F">
        <w:rPr>
          <w:sz w:val="28"/>
          <w:szCs w:val="28"/>
        </w:rPr>
        <w:t xml:space="preserve"> «Мизинец к мизинцу», «Пятка к пятке», «Ухо к уху».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0181F">
        <w:rPr>
          <w:b/>
          <w:sz w:val="28"/>
          <w:szCs w:val="28"/>
        </w:rPr>
        <w:t xml:space="preserve">«Зеркала» 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>Цель - закрепить способы ходьбы, бега, прыжков, лазанья, метания и придумывание новых движений.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lastRenderedPageBreak/>
        <w:t xml:space="preserve"> Ход: Дети становятся в круг они «зеркала», выбирается ведущий «отражение» он выполняет различные движения, </w:t>
      </w:r>
      <w:bookmarkStart w:id="0" w:name="_GoBack"/>
      <w:bookmarkEnd w:id="0"/>
      <w:r w:rsidR="00D0181F" w:rsidRPr="00D0181F">
        <w:rPr>
          <w:sz w:val="28"/>
          <w:szCs w:val="28"/>
        </w:rPr>
        <w:t>кто, по его мнению,</w:t>
      </w:r>
      <w:r w:rsidRPr="00D0181F">
        <w:rPr>
          <w:sz w:val="28"/>
          <w:szCs w:val="28"/>
        </w:rPr>
        <w:t xml:space="preserve"> более точно «отражает» движения тот и становится ведущим.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0181F">
        <w:rPr>
          <w:b/>
          <w:sz w:val="28"/>
          <w:szCs w:val="28"/>
        </w:rPr>
        <w:t>Примеры сюжетно-ролевых игр для развития инициативности: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0181F">
        <w:rPr>
          <w:b/>
          <w:sz w:val="28"/>
          <w:szCs w:val="28"/>
        </w:rPr>
        <w:t>«Семья»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 Цель - научить самостоятельно выстраивать взаимоотношениями между членами семьи, вовремя помогать им.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 Ход: Воспитатель предлагает детям «поиграть в семью». Роли распределяются по желанию. Семья очень большая, у Бабушки предстоит день рождения. Все хлопочут в устройстве праздника. Одни Члены семьи закупают продукты, другие готовят праздничный обед, сервируют стол, третьи подготавливают развлекательную программу.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0181F">
        <w:rPr>
          <w:b/>
          <w:sz w:val="28"/>
          <w:szCs w:val="28"/>
        </w:rPr>
        <w:t>«Нам весело»</w:t>
      </w:r>
    </w:p>
    <w:p w:rsidR="00EE3E08" w:rsidRPr="00D0181F" w:rsidRDefault="00EE3E08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 Цель - научить активизировать свои творческие способности, самостоятельно оценивать результаты друг друга, быть объективными.</w:t>
      </w:r>
    </w:p>
    <w:p w:rsidR="00370460" w:rsidRPr="00D0181F" w:rsidRDefault="00EE3E08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 xml:space="preserve"> Ход: Воспитатель предлагает детям устроить конкурс. Можно придумать и показать веселую историю, небылицу, показать фокус и т. д. Для оценки результата выбирается жюри. После каждого выступления они выставляют свои оценки. В конце игры баллы подсчитывают и объявляют победителя. Его награждают медалью «Весельчак».</w:t>
      </w:r>
    </w:p>
    <w:p w:rsidR="00E63F72" w:rsidRPr="00D0181F" w:rsidRDefault="00E63F72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>Развитие самостоятельности и инициативности детей - это очень тонкий воспитательный маневр родителей. С одной стороны, необходимо всячески их поддерживать, чтобы ребенок с каждым годом мог все больше оторваться от «родительского крыла». С другой стороны, не задушить инициативу ребенка правилами и запретами, создавать гибкие границы дозволенного, расширяя их постепенно, по мере взросления детей.</w:t>
      </w:r>
    </w:p>
    <w:p w:rsidR="00E63F72" w:rsidRPr="00D0181F" w:rsidRDefault="00FF3ECE" w:rsidP="00D0181F">
      <w:pPr>
        <w:spacing w:line="276" w:lineRule="auto"/>
        <w:ind w:firstLine="708"/>
        <w:jc w:val="both"/>
        <w:rPr>
          <w:sz w:val="28"/>
          <w:szCs w:val="28"/>
        </w:rPr>
      </w:pPr>
      <w:r w:rsidRPr="00D0181F">
        <w:rPr>
          <w:sz w:val="28"/>
          <w:szCs w:val="28"/>
        </w:rPr>
        <w:t>УВАЖАЕМЫЕ РОДИТЕЛИ</w:t>
      </w:r>
      <w:r w:rsidR="00370460" w:rsidRPr="00D0181F">
        <w:rPr>
          <w:sz w:val="28"/>
          <w:szCs w:val="28"/>
        </w:rPr>
        <w:t>,</w:t>
      </w:r>
      <w:r w:rsidRPr="00D0181F">
        <w:rPr>
          <w:sz w:val="28"/>
          <w:szCs w:val="28"/>
        </w:rPr>
        <w:t xml:space="preserve"> ПОМНИТЕ!!!</w:t>
      </w:r>
      <w:r w:rsidR="00370460" w:rsidRPr="00D0181F">
        <w:rPr>
          <w:sz w:val="28"/>
          <w:szCs w:val="28"/>
        </w:rPr>
        <w:t xml:space="preserve"> </w:t>
      </w:r>
      <w:r w:rsidR="00E63F72" w:rsidRPr="00D0181F">
        <w:rPr>
          <w:sz w:val="28"/>
          <w:szCs w:val="28"/>
        </w:rPr>
        <w:t xml:space="preserve">Ваш </w:t>
      </w:r>
      <w:r w:rsidR="004E36B0" w:rsidRPr="00D0181F">
        <w:rPr>
          <w:sz w:val="28"/>
          <w:szCs w:val="28"/>
        </w:rPr>
        <w:t>ребенок в</w:t>
      </w:r>
      <w:r w:rsidR="00E63F72" w:rsidRPr="00D0181F">
        <w:rPr>
          <w:sz w:val="28"/>
          <w:szCs w:val="28"/>
        </w:rPr>
        <w:t>сегда ждет от вас одобрения своих посту</w:t>
      </w:r>
      <w:r w:rsidR="004E36B0" w:rsidRPr="00D0181F">
        <w:rPr>
          <w:sz w:val="28"/>
          <w:szCs w:val="28"/>
        </w:rPr>
        <w:t xml:space="preserve">пков, действий, вашего внимания. Ваша улыбка и одобрительный взгляд побудят вашего ребенка и дальше творить: рисовать, строить, лепить и т.д. Дарите детям свои положительные эмоции как можно чаще! </w:t>
      </w:r>
    </w:p>
    <w:p w:rsidR="00ED033B" w:rsidRPr="00D0181F" w:rsidRDefault="00ED033B" w:rsidP="00D0181F">
      <w:pPr>
        <w:spacing w:line="276" w:lineRule="auto"/>
        <w:ind w:firstLine="708"/>
        <w:jc w:val="both"/>
        <w:rPr>
          <w:sz w:val="28"/>
          <w:szCs w:val="28"/>
        </w:rPr>
      </w:pPr>
    </w:p>
    <w:p w:rsidR="00ED033B" w:rsidRDefault="00ED033B" w:rsidP="00370460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ED033B" w:rsidRDefault="00ED033B" w:rsidP="00370460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ED033B" w:rsidRPr="004E36B0" w:rsidRDefault="00ED033B" w:rsidP="00370460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FF3ECE" w:rsidRDefault="00FF3ECE" w:rsidP="00370460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E36B0">
        <w:rPr>
          <w:i/>
          <w:sz w:val="28"/>
          <w:szCs w:val="28"/>
        </w:rPr>
        <w:t xml:space="preserve"> </w:t>
      </w:r>
    </w:p>
    <w:p w:rsidR="00ED033B" w:rsidRPr="004E36B0" w:rsidRDefault="00ED033B" w:rsidP="00E63F72">
      <w:pPr>
        <w:ind w:firstLine="708"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sectPr w:rsidR="00ED033B" w:rsidRPr="004E36B0" w:rsidSect="00ED03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D4"/>
    <w:rsid w:val="00206224"/>
    <w:rsid w:val="00235AAE"/>
    <w:rsid w:val="002A4B6D"/>
    <w:rsid w:val="00370460"/>
    <w:rsid w:val="004175AC"/>
    <w:rsid w:val="004E36B0"/>
    <w:rsid w:val="0050564B"/>
    <w:rsid w:val="00507228"/>
    <w:rsid w:val="006B06E0"/>
    <w:rsid w:val="00734FAC"/>
    <w:rsid w:val="00746D26"/>
    <w:rsid w:val="008F3628"/>
    <w:rsid w:val="00933FE1"/>
    <w:rsid w:val="00954BD2"/>
    <w:rsid w:val="00B56EB3"/>
    <w:rsid w:val="00C36BD4"/>
    <w:rsid w:val="00CC5652"/>
    <w:rsid w:val="00D0181F"/>
    <w:rsid w:val="00D83BB4"/>
    <w:rsid w:val="00E21872"/>
    <w:rsid w:val="00E63F72"/>
    <w:rsid w:val="00ED033B"/>
    <w:rsid w:val="00EE3E08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A630B6-9AD3-40D2-9D1E-C72BD164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0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Боговаров</dc:creator>
  <cp:keywords/>
  <dc:description/>
  <cp:lastModifiedBy>pois</cp:lastModifiedBy>
  <cp:revision>3</cp:revision>
  <dcterms:created xsi:type="dcterms:W3CDTF">2020-05-29T05:41:00Z</dcterms:created>
  <dcterms:modified xsi:type="dcterms:W3CDTF">2020-05-29T05:45:00Z</dcterms:modified>
</cp:coreProperties>
</file>