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EE" w:rsidRPr="009F69C9" w:rsidRDefault="009F69C9" w:rsidP="009F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Рекомендации по</w:t>
      </w:r>
      <w:r w:rsidR="004A64EE" w:rsidRPr="009F69C9">
        <w:rPr>
          <w:rFonts w:ascii="Times New Roman" w:hAnsi="Times New Roman" w:cs="Times New Roman"/>
          <w:sz w:val="28"/>
          <w:szCs w:val="28"/>
        </w:rPr>
        <w:t xml:space="preserve"> дезинфекции мобильных устройств</w:t>
      </w:r>
    </w:p>
    <w:p w:rsidR="004A64EE" w:rsidRPr="009F69C9" w:rsidRDefault="004A64EE" w:rsidP="009F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Почему это происходит? Есть несколько основных причин:</w:t>
      </w:r>
    </w:p>
    <w:p w:rsidR="004A64EE" w:rsidRPr="009F69C9" w:rsidRDefault="004A64EE" w:rsidP="009F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4A64EE" w:rsidRPr="009F69C9" w:rsidRDefault="004A64EE" w:rsidP="009F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- мобильный телефон при разговоре подносится совсем близко к лицу;</w:t>
      </w:r>
    </w:p>
    <w:p w:rsidR="004A64EE" w:rsidRPr="009F69C9" w:rsidRDefault="004A64EE" w:rsidP="009F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- многие владельцы гаджетов просто никогда их не чистят, боясь повредить;</w:t>
      </w:r>
    </w:p>
    <w:p w:rsidR="004A64EE" w:rsidRPr="009F69C9" w:rsidRDefault="004A64EE" w:rsidP="009F6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- многие берут мобильные телефоны с собой в туалет – место очень «богатое» различными возбудителями.</w:t>
      </w: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9F69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9C9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Как избежать инфекции?</w:t>
      </w: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 xml:space="preserve">Для борьбы с вирусами гриппа и ОРВИ (и </w:t>
      </w:r>
      <w:proofErr w:type="spellStart"/>
      <w:r w:rsidRPr="009F69C9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9F69C9">
        <w:rPr>
          <w:rFonts w:ascii="Times New Roman" w:hAnsi="Times New Roman" w:cs="Times New Roman"/>
          <w:sz w:val="28"/>
          <w:szCs w:val="28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9F69C9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9F69C9">
        <w:rPr>
          <w:rFonts w:ascii="Times New Roman" w:hAnsi="Times New Roman" w:cs="Times New Roman"/>
          <w:sz w:val="28"/>
          <w:szCs w:val="28"/>
        </w:rPr>
        <w:t xml:space="preserve"> больше предназначен для защиты от бактерий, но в крайнем случае можно использовать и его.</w:t>
      </w:r>
    </w:p>
    <w:p w:rsidR="004A64EE" w:rsidRPr="009F69C9" w:rsidRDefault="004A64EE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C9">
        <w:rPr>
          <w:rFonts w:ascii="Times New Roman" w:hAnsi="Times New Roman" w:cs="Times New Roman"/>
          <w:sz w:val="28"/>
          <w:szCs w:val="28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F1671A" w:rsidRPr="009F69C9" w:rsidRDefault="00F1671A" w:rsidP="009F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71A" w:rsidRPr="009F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89"/>
    <w:rsid w:val="002A2B5E"/>
    <w:rsid w:val="004A64EE"/>
    <w:rsid w:val="009F69C9"/>
    <w:rsid w:val="00F1671A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D4D5-1F05-4CE1-8FFA-66B3DEF4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4</cp:revision>
  <dcterms:created xsi:type="dcterms:W3CDTF">2020-04-06T06:32:00Z</dcterms:created>
  <dcterms:modified xsi:type="dcterms:W3CDTF">2020-04-13T13:36:00Z</dcterms:modified>
</cp:coreProperties>
</file>