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13" w:rsidRDefault="00102113">
      <w:pPr>
        <w:rPr>
          <w:rFonts w:ascii="Times New Roman" w:hAnsi="Times New Roman" w:cs="Times New Roman"/>
          <w:b/>
          <w:sz w:val="28"/>
          <w:szCs w:val="28"/>
        </w:rPr>
      </w:pPr>
      <w:r w:rsidRPr="00102113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АНО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231"/>
        <w:gridCol w:w="896"/>
        <w:gridCol w:w="1134"/>
        <w:gridCol w:w="1597"/>
        <w:gridCol w:w="2655"/>
        <w:gridCol w:w="851"/>
        <w:gridCol w:w="850"/>
        <w:gridCol w:w="950"/>
        <w:gridCol w:w="893"/>
        <w:gridCol w:w="992"/>
        <w:gridCol w:w="851"/>
        <w:gridCol w:w="792"/>
      </w:tblGrid>
      <w:tr w:rsidR="00735E35" w:rsidRPr="002B5341" w:rsidTr="008F0CBD">
        <w:tc>
          <w:tcPr>
            <w:tcW w:w="710" w:type="dxa"/>
          </w:tcPr>
          <w:p w:rsidR="002B5341" w:rsidRPr="002B5341" w:rsidRDefault="002B5341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34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</w:tcPr>
          <w:p w:rsidR="002B5341" w:rsidRPr="002B5341" w:rsidRDefault="002B5341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534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3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96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597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(или0 специальности</w:t>
            </w:r>
          </w:p>
        </w:tc>
        <w:tc>
          <w:tcPr>
            <w:tcW w:w="2655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(или0 профессиональной переподготовке (при наличии)</w:t>
            </w:r>
          </w:p>
        </w:tc>
        <w:tc>
          <w:tcPr>
            <w:tcW w:w="85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="00735E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850" w:type="dxa"/>
          </w:tcPr>
          <w:p w:rsidR="00F6695E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прохож</w:t>
            </w:r>
            <w:proofErr w:type="spellEnd"/>
            <w:r w:rsidR="00F669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B5341" w:rsidRPr="002B5341" w:rsidRDefault="0071649B" w:rsidP="00F669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950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93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специаль-ности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="00735E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</w:t>
            </w:r>
          </w:p>
        </w:tc>
        <w:tc>
          <w:tcPr>
            <w:tcW w:w="851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792" w:type="dxa"/>
          </w:tcPr>
          <w:p w:rsidR="002B5341" w:rsidRPr="002B5341" w:rsidRDefault="0071649B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</w:tr>
      <w:tr w:rsidR="00FB7D72" w:rsidRPr="002B5341" w:rsidTr="008F0CBD">
        <w:tc>
          <w:tcPr>
            <w:tcW w:w="710" w:type="dxa"/>
            <w:vMerge w:val="restart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FB7D72" w:rsidRPr="00490C10" w:rsidRDefault="00FB7D72" w:rsidP="0010211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Антонова </w:t>
            </w:r>
          </w:p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Анатольевна </w:t>
            </w:r>
          </w:p>
        </w:tc>
        <w:tc>
          <w:tcPr>
            <w:tcW w:w="1231" w:type="dxa"/>
            <w:vMerge w:val="restart"/>
          </w:tcPr>
          <w:p w:rsidR="00FB7D72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FB7D72" w:rsidRDefault="00BB3D5F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r w:rsidR="00914B7E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  <w:p w:rsidR="00BB3D5F" w:rsidRDefault="00BB3D5F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D5F" w:rsidRPr="002B5341" w:rsidRDefault="008A036E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B3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="00BB3D5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914B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597" w:type="dxa"/>
            <w:vMerge w:val="restart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1989</w:t>
            </w:r>
          </w:p>
        </w:tc>
        <w:tc>
          <w:tcPr>
            <w:tcW w:w="4356" w:type="dxa"/>
            <w:gridSpan w:val="3"/>
          </w:tcPr>
          <w:p w:rsidR="00FB7D72" w:rsidRPr="00592BFF" w:rsidRDefault="00FB7D72" w:rsidP="00592B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 w:val="restart"/>
          </w:tcPr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</w:tcPr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06.04.2012</w:t>
            </w:r>
          </w:p>
        </w:tc>
        <w:tc>
          <w:tcPr>
            <w:tcW w:w="851" w:type="dxa"/>
            <w:vMerge w:val="restart"/>
          </w:tcPr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7D72" w:rsidRPr="002B5341" w:rsidTr="008F0CBD">
        <w:tc>
          <w:tcPr>
            <w:tcW w:w="710" w:type="dxa"/>
            <w:vMerge/>
          </w:tcPr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FB7D72" w:rsidRPr="002B5341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«Основные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региональной образовательной политики в контексте модернизации Российского образования;</w:t>
            </w: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  <w:p w:rsidR="006559D6" w:rsidRPr="002B5341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6559D6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9D6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9D6" w:rsidRPr="002B5341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D72" w:rsidRDefault="00FB7D72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6559D6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9D6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9D6" w:rsidRPr="002B5341" w:rsidRDefault="006559D6" w:rsidP="00102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B7D72" w:rsidRPr="002B5341" w:rsidRDefault="00FB7D72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D72" w:rsidRPr="002B5341" w:rsidTr="008F0CBD">
        <w:trPr>
          <w:trHeight w:val="920"/>
        </w:trPr>
        <w:tc>
          <w:tcPr>
            <w:tcW w:w="710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-т, экономист-менеджер,1996</w:t>
            </w:r>
          </w:p>
        </w:tc>
        <w:tc>
          <w:tcPr>
            <w:tcW w:w="2655" w:type="dxa"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FB7D72" w:rsidRPr="002B5341" w:rsidRDefault="00FB7D72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755" w:rsidRPr="002B5341" w:rsidTr="008F0CBD">
        <w:tc>
          <w:tcPr>
            <w:tcW w:w="710" w:type="dxa"/>
            <w:vMerge w:val="restart"/>
          </w:tcPr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</w:tcPr>
          <w:p w:rsidR="00E60755" w:rsidRPr="00490C10" w:rsidRDefault="00E60755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Арасева</w:t>
            </w:r>
            <w:proofErr w:type="spellEnd"/>
          </w:p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0609E8" w:rsidRDefault="000609E8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DC0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60755" w:rsidRPr="002B5341" w:rsidRDefault="00495028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09E8">
              <w:rPr>
                <w:rFonts w:ascii="Times New Roman" w:hAnsi="Times New Roman" w:cs="Times New Roman"/>
                <w:sz w:val="16"/>
                <w:szCs w:val="16"/>
              </w:rPr>
              <w:t>2-3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ВПО «Московский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 технологии и управления» инженер, 2011</w:t>
            </w:r>
          </w:p>
        </w:tc>
        <w:tc>
          <w:tcPr>
            <w:tcW w:w="2655" w:type="dxa"/>
          </w:tcPr>
          <w:p w:rsidR="00E60755" w:rsidRPr="002B5341" w:rsidRDefault="00E6075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3" w:type="dxa"/>
            <w:vMerge w:val="restart"/>
          </w:tcPr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BFF" w:rsidRDefault="00AB5BFF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755" w:rsidRPr="002B5341" w:rsidRDefault="00E6075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34795" w:rsidRPr="002B5341" w:rsidTr="008F0CBD">
        <w:trPr>
          <w:trHeight w:val="552"/>
        </w:trPr>
        <w:tc>
          <w:tcPr>
            <w:tcW w:w="710" w:type="dxa"/>
            <w:vMerge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234795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Кинельс</w:t>
            </w:r>
            <w:r w:rsidR="00FB7D72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="00FB7D72">
              <w:rPr>
                <w:rFonts w:ascii="Times New Roman" w:hAnsi="Times New Roman" w:cs="Times New Roman"/>
                <w:sz w:val="16"/>
                <w:szCs w:val="16"/>
              </w:rPr>
              <w:t xml:space="preserve"> гос. техникум», воспитатель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D72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возраста,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42423B" w:rsidRPr="002B5341" w:rsidRDefault="0042423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234795" w:rsidRPr="002B5341" w:rsidRDefault="00234795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234795" w:rsidRPr="002B5341" w:rsidRDefault="00682A19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234795" w:rsidRPr="002B5341" w:rsidRDefault="00956C7E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234795" w:rsidRPr="002B5341" w:rsidRDefault="0023479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234795" w:rsidRPr="002B5341" w:rsidRDefault="0023479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4795" w:rsidRPr="002B5341" w:rsidRDefault="0023479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4795" w:rsidRPr="002B5341" w:rsidRDefault="0023479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234795" w:rsidRPr="002B5341" w:rsidRDefault="00234795" w:rsidP="00AB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DE" w:rsidRPr="002B5341" w:rsidTr="008F0CBD">
        <w:tc>
          <w:tcPr>
            <w:tcW w:w="710" w:type="dxa"/>
            <w:vMerge w:val="restart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275" w:type="dxa"/>
            <w:vMerge w:val="restart"/>
          </w:tcPr>
          <w:p w:rsidR="00C027DE" w:rsidRPr="00490C10" w:rsidRDefault="00C027DE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Аутина</w:t>
            </w:r>
            <w:proofErr w:type="spellEnd"/>
          </w:p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плаванию</w:t>
            </w:r>
          </w:p>
        </w:tc>
        <w:tc>
          <w:tcPr>
            <w:tcW w:w="896" w:type="dxa"/>
            <w:vMerge w:val="restart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физич.культуре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спорту, 1999</w:t>
            </w:r>
          </w:p>
        </w:tc>
        <w:tc>
          <w:tcPr>
            <w:tcW w:w="2655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«Современные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пед.технологии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физической культуры и спорта»</w:t>
            </w:r>
          </w:p>
        </w:tc>
        <w:tc>
          <w:tcPr>
            <w:tcW w:w="851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Pr="002B5341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Merge w:val="restart"/>
          </w:tcPr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Pr="002B5341" w:rsidRDefault="00CD4ECA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Pr="002B5341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Pr="002B5341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7DE" w:rsidRPr="002B5341" w:rsidRDefault="00C027DE" w:rsidP="00A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7DE" w:rsidRPr="002B5341" w:rsidTr="008F0CBD">
        <w:tc>
          <w:tcPr>
            <w:tcW w:w="71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«Технология проведения шахматных занятий в начальной школе»</w:t>
            </w:r>
          </w:p>
        </w:tc>
        <w:tc>
          <w:tcPr>
            <w:tcW w:w="851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DE" w:rsidRPr="002B5341" w:rsidTr="008F0CBD">
        <w:tc>
          <w:tcPr>
            <w:tcW w:w="71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ЦПО «Проект программы саморазвития проф. компетенций»</w:t>
            </w:r>
          </w:p>
        </w:tc>
        <w:tc>
          <w:tcPr>
            <w:tcW w:w="851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DE" w:rsidRPr="002B5341" w:rsidTr="008F0CBD">
        <w:tc>
          <w:tcPr>
            <w:tcW w:w="71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C027DE" w:rsidRPr="002B5341" w:rsidRDefault="007B24E7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27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DE" w:rsidRPr="002B5341" w:rsidTr="008F0CBD">
        <w:tc>
          <w:tcPr>
            <w:tcW w:w="71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7DE" w:rsidRPr="002B5341" w:rsidTr="008F0CBD">
        <w:tc>
          <w:tcPr>
            <w:tcW w:w="71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027DE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«Обеспечение психологического сопровождения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 освоения дошкольниками ООП ДО»</w:t>
            </w:r>
          </w:p>
        </w:tc>
        <w:tc>
          <w:tcPr>
            <w:tcW w:w="851" w:type="dxa"/>
          </w:tcPr>
          <w:p w:rsidR="00C027DE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0" w:type="dxa"/>
          </w:tcPr>
          <w:p w:rsidR="00C027DE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C027DE" w:rsidRPr="002B5341" w:rsidRDefault="00C027DE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E7B" w:rsidRPr="002B5341" w:rsidTr="008F0CBD">
        <w:tc>
          <w:tcPr>
            <w:tcW w:w="710" w:type="dxa"/>
            <w:vMerge w:val="restart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  <w:vMerge w:val="restart"/>
          </w:tcPr>
          <w:p w:rsidR="00EE1E7B" w:rsidRPr="00490C10" w:rsidRDefault="00EE1E7B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Букреева</w:t>
            </w:r>
            <w:proofErr w:type="spellEnd"/>
          </w:p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Маргарита</w:t>
            </w:r>
          </w:p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231" w:type="dxa"/>
            <w:vMerge w:val="restart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EE1E7B" w:rsidRDefault="007C14B9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90C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090CEC" w:rsidRPr="002B5341" w:rsidRDefault="007C14B9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0CEC">
              <w:rPr>
                <w:rFonts w:ascii="Times New Roman" w:hAnsi="Times New Roman" w:cs="Times New Roman"/>
                <w:sz w:val="16"/>
                <w:szCs w:val="16"/>
              </w:rPr>
              <w:t>2-3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ГОУСПО»Сам.обл.училище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культуры», руководитель театр. коллектива, преподаватель. 2010</w:t>
            </w:r>
          </w:p>
        </w:tc>
        <w:tc>
          <w:tcPr>
            <w:tcW w:w="2655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  <w:vMerge w:val="restart"/>
          </w:tcPr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28.03.2014</w:t>
            </w:r>
          </w:p>
        </w:tc>
        <w:tc>
          <w:tcPr>
            <w:tcW w:w="851" w:type="dxa"/>
            <w:vMerge w:val="restart"/>
          </w:tcPr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1E7B" w:rsidRPr="002B5341" w:rsidTr="008F0CBD">
        <w:tc>
          <w:tcPr>
            <w:tcW w:w="710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2013</w:t>
            </w:r>
          </w:p>
        </w:tc>
        <w:tc>
          <w:tcPr>
            <w:tcW w:w="2655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EE1E7B" w:rsidRPr="002B5341" w:rsidRDefault="007B24E7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1E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E1E7B" w:rsidRPr="002B5341" w:rsidRDefault="00EE1E7B" w:rsidP="006429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E7B" w:rsidRPr="002B5341" w:rsidTr="008F0CBD">
        <w:tc>
          <w:tcPr>
            <w:tcW w:w="710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E7B" w:rsidRPr="002B5341" w:rsidTr="008F0CBD">
        <w:tc>
          <w:tcPr>
            <w:tcW w:w="710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EE1E7B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EE1E7B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EE1E7B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EE1E7B" w:rsidRPr="002B5341" w:rsidRDefault="00EE1E7B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120" w:rsidRPr="002B5341" w:rsidTr="008F0CBD">
        <w:tc>
          <w:tcPr>
            <w:tcW w:w="710" w:type="dxa"/>
            <w:vMerge w:val="restart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  <w:vMerge w:val="restart"/>
          </w:tcPr>
          <w:p w:rsidR="00985120" w:rsidRPr="00490C10" w:rsidRDefault="00985120" w:rsidP="0013264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Булатова</w:t>
            </w:r>
          </w:p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3B22A3" w:rsidRDefault="003661E4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</w:p>
          <w:p w:rsidR="00985120" w:rsidRPr="003B22A3" w:rsidRDefault="003B22A3" w:rsidP="003B22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Сам.техникум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космического машиностроения, техник. 2000</w:t>
            </w:r>
          </w:p>
        </w:tc>
        <w:tc>
          <w:tcPr>
            <w:tcW w:w="2655" w:type="dxa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5120" w:rsidRPr="002B5341" w:rsidRDefault="00985120" w:rsidP="00132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</w:tcPr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3" w:type="dxa"/>
            <w:vMerge w:val="restart"/>
          </w:tcPr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28.03.2014</w:t>
            </w:r>
          </w:p>
        </w:tc>
        <w:tc>
          <w:tcPr>
            <w:tcW w:w="851" w:type="dxa"/>
            <w:vMerge w:val="restart"/>
          </w:tcPr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5120" w:rsidRPr="002B5341" w:rsidTr="008F0CBD">
        <w:tc>
          <w:tcPr>
            <w:tcW w:w="71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985120" w:rsidRPr="002B5341" w:rsidRDefault="00985120" w:rsidP="00980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 w:rsidR="00F40C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ВПО «Мордовский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госпедун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-т», </w:t>
            </w:r>
            <w:r w:rsidR="00980734">
              <w:rPr>
                <w:rFonts w:ascii="Times New Roman" w:hAnsi="Times New Roman" w:cs="Times New Roman"/>
                <w:sz w:val="16"/>
                <w:szCs w:val="16"/>
              </w:rPr>
              <w:t>организатор-методист дошкольного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2655" w:type="dxa"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985120" w:rsidRPr="002B5341" w:rsidRDefault="007B24E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851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5120" w:rsidRPr="002B5341" w:rsidRDefault="00985120" w:rsidP="00C9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120" w:rsidRPr="002B5341" w:rsidTr="008F0CBD">
        <w:tc>
          <w:tcPr>
            <w:tcW w:w="71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85120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«Педагогические основы взаимодействия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семьей»</w:t>
            </w:r>
          </w:p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120" w:rsidRPr="002B5341" w:rsidTr="008F0CBD">
        <w:tc>
          <w:tcPr>
            <w:tcW w:w="71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985120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985120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985120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985120" w:rsidRPr="002B5341" w:rsidRDefault="00985120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987" w:rsidRPr="002B5341" w:rsidTr="008F0CBD">
        <w:trPr>
          <w:trHeight w:val="1104"/>
        </w:trPr>
        <w:tc>
          <w:tcPr>
            <w:tcW w:w="710" w:type="dxa"/>
          </w:tcPr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C67987" w:rsidRPr="00490C10" w:rsidRDefault="00C67987" w:rsidP="000B2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Власова</w:t>
            </w:r>
          </w:p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231" w:type="dxa"/>
          </w:tcPr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96" w:type="dxa"/>
          </w:tcPr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C67987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Куйбыш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7143F">
              <w:rPr>
                <w:rFonts w:ascii="Times New Roman" w:hAnsi="Times New Roman" w:cs="Times New Roman"/>
                <w:sz w:val="16"/>
                <w:szCs w:val="16"/>
              </w:rPr>
              <w:t xml:space="preserve"> ГИК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руководитель самодеятельного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нар.хора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  <w:p w:rsidR="00400E3B" w:rsidRPr="002B5341" w:rsidRDefault="00400E3B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C67987" w:rsidRPr="002B5341" w:rsidRDefault="00C67987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3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D63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gramStart"/>
            <w:r w:rsidR="00D6399C">
              <w:rPr>
                <w:rFonts w:ascii="Times New Roman" w:hAnsi="Times New Roman" w:cs="Times New Roman"/>
                <w:sz w:val="16"/>
                <w:szCs w:val="16"/>
              </w:rPr>
              <w:t>26.04.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EC" w:rsidRDefault="009C2EEC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87" w:rsidRPr="002B5341" w:rsidRDefault="00C67987" w:rsidP="009C2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C2172" w:rsidRPr="002B5341" w:rsidTr="008F0CBD">
        <w:trPr>
          <w:trHeight w:val="736"/>
        </w:trPr>
        <w:tc>
          <w:tcPr>
            <w:tcW w:w="710" w:type="dxa"/>
          </w:tcPr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5" w:type="dxa"/>
          </w:tcPr>
          <w:p w:rsidR="004C2172" w:rsidRPr="00490C10" w:rsidRDefault="004C2172" w:rsidP="000B2CD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Вякина</w:t>
            </w:r>
            <w:proofErr w:type="spellEnd"/>
          </w:p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31" w:type="dxa"/>
          </w:tcPr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</w:tcPr>
          <w:p w:rsidR="004C2172" w:rsidRDefault="003B22A3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90C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090CEC" w:rsidRPr="002B5341" w:rsidRDefault="003B22A3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90CEC">
              <w:rPr>
                <w:rFonts w:ascii="Times New Roman" w:hAnsi="Times New Roman" w:cs="Times New Roman"/>
                <w:sz w:val="16"/>
                <w:szCs w:val="16"/>
              </w:rPr>
              <w:t>2-3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4C2172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4C2172" w:rsidRPr="002B5341" w:rsidRDefault="004C2172" w:rsidP="000B2C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033E7B" w:rsidRDefault="00033E7B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7B24E7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21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33E7B" w:rsidRDefault="00033E7B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4C2172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</w:tcPr>
          <w:p w:rsidR="002A2E9C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E9C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3" w:type="dxa"/>
          </w:tcPr>
          <w:p w:rsidR="002A2E9C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E9C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2A2E9C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33E7B" w:rsidRDefault="00033E7B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4C2172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33E7B" w:rsidRDefault="00033E7B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4C2172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</w:tcPr>
          <w:p w:rsidR="00033E7B" w:rsidRDefault="00033E7B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72" w:rsidRPr="002B5341" w:rsidRDefault="004C2172" w:rsidP="004C2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  <w:vMerge w:val="restart"/>
          </w:tcPr>
          <w:p w:rsidR="007A0E1E" w:rsidRPr="00490C10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90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Гагарина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</w:p>
          <w:p w:rsidR="007A0E1E" w:rsidRPr="003B22A3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1998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CD4ECA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ГОУВПО «Оренбургский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гос.пед.ун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-т», социальный педагог, 2005</w:t>
            </w: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«Основные направления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образовательной политики в контексте модернизации Российского образования»;</w:t>
            </w:r>
          </w:p>
          <w:p w:rsidR="007A0E1E" w:rsidRPr="00967524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Грищенко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  <w:p w:rsidR="007A0E1E" w:rsidRPr="000265C6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 детского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сада, 1987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04E32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754B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проектировочной деятельности»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Губанова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7A0E1E" w:rsidRPr="00E85FB5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13</w:t>
            </w:r>
          </w:p>
          <w:p w:rsidR="007A0E1E" w:rsidRPr="000265C6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лет0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 начальных классов, 2013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Ресурсный центр»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Гуськова</w:t>
            </w:r>
            <w:proofErr w:type="spellEnd"/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Валентина 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</w:p>
          <w:p w:rsidR="007A0E1E" w:rsidRPr="000265C6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Куйб.педучилище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учитель начальных классов, 1976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Давыдова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2014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46922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46922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rPr>
          <w:trHeight w:val="74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Дементьева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10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Самарское педучилище, воспитатель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ГАОУДПО(ПК) СИПКРО «Управление образовательным учреждением» (профессиональная переподготовка)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36A0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36A0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психолог-преподаватель, 2000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 «Центр обучения и повышения квалификации педагогов» «Современные подходы к содержанию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образовательно-воспитательного процесса в условиях ФГОС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Забияко</w:t>
            </w:r>
            <w:proofErr w:type="spellEnd"/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  <w:p w:rsidR="007A0E1E" w:rsidRPr="00615502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социальный педагог, 2002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36A0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36A0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«Развитие профессиональных компетенций работников образования»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Королева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Ульяновское педучилище, учитель музыки, 1995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4A1434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Ульяновский ГПУ, воспитатель ДОУ, 2000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Кулагина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C27E76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9</w:t>
            </w:r>
          </w:p>
          <w:p w:rsidR="00C27E76" w:rsidRPr="002B5341" w:rsidRDefault="00C27E76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BE1458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«Развитие профессиональных компетенций работников образования»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Курбанова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Зюльмира</w:t>
            </w:r>
            <w:proofErr w:type="spellEnd"/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Нуралиевна</w:t>
            </w:r>
            <w:proofErr w:type="spellEnd"/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5823D9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06266">
              <w:rPr>
                <w:rFonts w:ascii="Times New Roman" w:hAnsi="Times New Roman" w:cs="Times New Roman"/>
                <w:sz w:val="16"/>
                <w:szCs w:val="16"/>
              </w:rPr>
              <w:t>руппа 6</w:t>
            </w:r>
          </w:p>
          <w:p w:rsidR="00106266" w:rsidRPr="002B5341" w:rsidRDefault="00106266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ФГОУ ВПО «СГСХА», экономист, 2010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ГБОУДПО (ПК)с-центре повышения квалификации «РСПЦ» «Психолого-педагогическое сопровождение реализации ФГОС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3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25.06.2015</w:t>
            </w:r>
          </w:p>
        </w:tc>
        <w:tc>
          <w:tcPr>
            <w:tcW w:w="851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СПО «Самарский социально-педагог. колледж», воспитатель детей дошкольного возраста, 2012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Максимова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871BCB" w:rsidRDefault="00871BCB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</w:p>
          <w:p w:rsidR="007A0E1E" w:rsidRPr="00871BCB" w:rsidRDefault="00871BCB" w:rsidP="00871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1988</w:t>
            </w: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«Основные направления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образовательной политики в контексте модернизации Российского образования»</w:t>
            </w:r>
          </w:p>
          <w:p w:rsidR="007A0E1E" w:rsidRPr="00967524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BE1458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BE1458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ПГСГА «Организация и содержание работы с родителями»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Маркова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4348F2" w:rsidRDefault="004348F2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  <w:p w:rsidR="004348F2" w:rsidRDefault="004348F2" w:rsidP="00434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4348F2" w:rsidRDefault="004348F2" w:rsidP="00434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педучилище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ГБОУДПО (ПК)с-центре повышения квалификации «РСПЦ» «Психолого-педагогическое сопровождение реализации ФГОС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A386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FA386C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26.06.2014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проектной деятельности»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«Основные направления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образовательной политики в контексте модернизации Российского образования»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Маслова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31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7A0E1E" w:rsidRPr="00A92F6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изодеятельности</w:t>
            </w:r>
            <w:proofErr w:type="spellEnd"/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 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0D47FB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0D47FB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07.12.2012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«Организация проектной деятельности»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«Использование новых программ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педтехнологий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с детьми дошкольного возраста»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Мельникова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Лидия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организатор-методист дошкольного образования, 2014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0D47FB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0D47FB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Ангарское педучилище, воспитатель дошкольного учреждения, 1993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Мещерякова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1A0114" w:rsidRDefault="00C821DA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9</w:t>
            </w:r>
          </w:p>
          <w:p w:rsidR="007A0E1E" w:rsidRPr="001A0114" w:rsidRDefault="001A0114" w:rsidP="001A0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учитель начальных классов, 2007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 «Центр обучения и повышения квалификации педагогов» «Современные подходы к содержанию и организации образовательно-воспитательного процесса в условиях ФГОС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Морозкина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121C48" w:rsidRDefault="00121C48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10</w:t>
            </w:r>
          </w:p>
          <w:p w:rsidR="00121C48" w:rsidRDefault="00121C48" w:rsidP="00121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121C48" w:rsidRDefault="00121C48" w:rsidP="00121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РосГГУ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экономист, 2008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«Самарский социально-педагог. колледж», воспитатель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возраста, 2013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СИПКРО «Технология обобщения и распространения педагогического опыта»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3" w:type="dxa"/>
            <w:vMerge w:val="restart"/>
          </w:tcPr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831C0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09.2015</w:t>
            </w:r>
          </w:p>
        </w:tc>
        <w:tc>
          <w:tcPr>
            <w:tcW w:w="851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ДПО (ПК)с-ЦПК «ЦРО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«Технологические аспекты развития художественного восприятия у дошкольников»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rPr>
          <w:trHeight w:val="562"/>
        </w:trPr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Назарова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C8580D" w:rsidRDefault="00C8580D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</w:p>
          <w:p w:rsidR="00C8580D" w:rsidRDefault="00C8580D" w:rsidP="00C85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C8580D" w:rsidRDefault="00C8580D" w:rsidP="00C85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 ВПО «Сам ин-т-высшая школа приватизации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рпедпринимательства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экономист, 2010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2015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Новикова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24D14" w:rsidRDefault="00724D14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  <w:p w:rsidR="00724D14" w:rsidRDefault="00724D14" w:rsidP="00724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724D14" w:rsidRDefault="00724D14" w:rsidP="00724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22.11.2012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Рыбачева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231" w:type="dxa"/>
            <w:vMerge w:val="restart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7A0E1E" w:rsidRPr="006D0FCD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ИКТ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 инженеров ж-д транспорта. Инженер, 2001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«Формирование информационно-коммуникативной компетентности педагога системы дошкольного образования»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2014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Савичева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Ханджарбековна</w:t>
            </w:r>
            <w:proofErr w:type="spellEnd"/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744EC" w:rsidRDefault="007744EC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13</w:t>
            </w:r>
          </w:p>
          <w:p w:rsidR="007744EC" w:rsidRDefault="007744EC" w:rsidP="00774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7744EC" w:rsidRDefault="007744EC" w:rsidP="00774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(6-7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СПО «Сам.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обл.училище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культуры», руководитель коллектива декоративно-прикладного творчества,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преподаватель, 2008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7A0E1E" w:rsidRPr="00AD3034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заочно обучается,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Самохвалова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</w:t>
            </w:r>
            <w:r w:rsidRPr="00F4090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сихолог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институт, учитель начальных классов, педагог-психолог, 1997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3" w:type="dxa"/>
            <w:vMerge w:val="restart"/>
          </w:tcPr>
          <w:p w:rsidR="007A0E1E" w:rsidRPr="002B5341" w:rsidRDefault="00C24A2D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rPr>
          <w:trHeight w:val="93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Самсоник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7F128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7F1285" w:rsidRPr="002B5341" w:rsidRDefault="007F1285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юрист, 2013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образование, 2014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педагогика и психология, 2015</w:t>
            </w: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Судьина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Лариса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АНОО ВПО «Межрегиональный институт экономики и права при МПА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ЕврАзЭС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Менеждемнт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психолого-педагогического медико-социального сопровождения детей»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70FC6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«Логопедический массаж, артикуляционная гимнастика, преодоление моторной алалии у дошкольников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Израильский центр дистанционного обучения «Методы обучения детей с аутизмом»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Тарасова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9414BC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  <w:p w:rsidR="009414BC" w:rsidRPr="002B5341" w:rsidRDefault="009414BC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1985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70FC6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370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0F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1.04.2014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Татьянина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1982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«Модернизация региональной системы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70FC6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370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0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27.06.2013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СИПКРО «Использование новых программ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педтехнологий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работе с детьми дошкольного возраста»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«Формирование ЗОЖ дошкольников»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75" w:type="dxa"/>
            <w:vMerge w:val="restart"/>
          </w:tcPr>
          <w:p w:rsidR="007A0E1E" w:rsidRPr="00727FA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727F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Усаяева</w:t>
            </w:r>
            <w:proofErr w:type="spellEnd"/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A0057C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  <w:p w:rsidR="00A0057C" w:rsidRPr="002B5341" w:rsidRDefault="00A0057C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(3-4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учитель русского языка и литературы, 2004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275" w:type="dxa"/>
            <w:vMerge w:val="restart"/>
          </w:tcPr>
          <w:p w:rsidR="007A0E1E" w:rsidRPr="00726EC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Фомичева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8336C7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</w:p>
          <w:p w:rsidR="008336C7" w:rsidRPr="002B5341" w:rsidRDefault="008336C7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(4-5 лет)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учитель начальной школы. 1963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28.03.2014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275" w:type="dxa"/>
            <w:vMerge w:val="restart"/>
          </w:tcPr>
          <w:p w:rsidR="007A0E1E" w:rsidRPr="00726EC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Яковенко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96" w:type="dxa"/>
            <w:vMerge w:val="restart"/>
          </w:tcPr>
          <w:p w:rsidR="007A0E1E" w:rsidRDefault="006F0826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  <w:p w:rsidR="006F0826" w:rsidRPr="002B5341" w:rsidRDefault="006F0826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(2-3 года)</w:t>
            </w: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97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учитель в начальных классах, 2010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370FC6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893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переподготовка воспитатель дошкольных организаций», 2011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ЦСО «Коррекционная работа воспитателя с детьми, имеющими нарушения речи»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Казахстан «Национальный центр ПК» «Использование инновационных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педтехнологий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275" w:type="dxa"/>
            <w:vMerge w:val="restart"/>
          </w:tcPr>
          <w:p w:rsidR="007A0E1E" w:rsidRPr="00726ECD" w:rsidRDefault="007A0E1E" w:rsidP="007A0E1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26E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Марина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31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896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97" w:type="dxa"/>
            <w:vMerge w:val="restart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филолог, психолог, преподаватель, 20004</w:t>
            </w: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«Разработка ООП ДО»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2" w:type="dxa"/>
            <w:vMerge w:val="restart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A0E1E" w:rsidRPr="002B5341" w:rsidTr="003168E1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«Обеспечение психологического сопровождения процесса освоения дошкольниками ООП ДО»</w:t>
            </w:r>
          </w:p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«Основы методологической культуры педагога»</w:t>
            </w:r>
          </w:p>
        </w:tc>
        <w:tc>
          <w:tcPr>
            <w:tcW w:w="851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E1E" w:rsidRPr="002B5341" w:rsidTr="008F0CBD">
        <w:tc>
          <w:tcPr>
            <w:tcW w:w="71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A0E1E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СИПРКО «Организация детской деятельности дошкольников в соответствии с ФГОС ДО»</w:t>
            </w:r>
          </w:p>
        </w:tc>
        <w:tc>
          <w:tcPr>
            <w:tcW w:w="851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7A0E1E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1E" w:rsidRPr="002B5341" w:rsidRDefault="007A0E1E" w:rsidP="007A0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:rsidR="007A0E1E" w:rsidRPr="002B5341" w:rsidRDefault="007A0E1E" w:rsidP="007A0E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210" w:rsidRPr="002B5341" w:rsidRDefault="00A12210" w:rsidP="00102113">
      <w:pPr>
        <w:rPr>
          <w:rFonts w:ascii="Times New Roman" w:hAnsi="Times New Roman" w:cs="Times New Roman"/>
          <w:sz w:val="16"/>
          <w:szCs w:val="16"/>
        </w:rPr>
      </w:pPr>
    </w:p>
    <w:sectPr w:rsidR="00A12210" w:rsidRPr="002B5341" w:rsidSect="001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13"/>
    <w:rsid w:val="000134F9"/>
    <w:rsid w:val="00016F6F"/>
    <w:rsid w:val="000265C6"/>
    <w:rsid w:val="00030E22"/>
    <w:rsid w:val="00033E7B"/>
    <w:rsid w:val="00046ECF"/>
    <w:rsid w:val="00050CFB"/>
    <w:rsid w:val="000609E8"/>
    <w:rsid w:val="00064D10"/>
    <w:rsid w:val="00065894"/>
    <w:rsid w:val="00090CEC"/>
    <w:rsid w:val="000B2CD5"/>
    <w:rsid w:val="000C50BE"/>
    <w:rsid w:val="000D47FB"/>
    <w:rsid w:val="000F26FE"/>
    <w:rsid w:val="000F3ECA"/>
    <w:rsid w:val="000F7FE8"/>
    <w:rsid w:val="00102113"/>
    <w:rsid w:val="00106266"/>
    <w:rsid w:val="001127D8"/>
    <w:rsid w:val="00114645"/>
    <w:rsid w:val="00121C48"/>
    <w:rsid w:val="00125DE4"/>
    <w:rsid w:val="00132643"/>
    <w:rsid w:val="0014355A"/>
    <w:rsid w:val="00176E1B"/>
    <w:rsid w:val="001828AC"/>
    <w:rsid w:val="001A0114"/>
    <w:rsid w:val="001C47E6"/>
    <w:rsid w:val="001C616B"/>
    <w:rsid w:val="001F5ADC"/>
    <w:rsid w:val="0022414D"/>
    <w:rsid w:val="00231464"/>
    <w:rsid w:val="00234795"/>
    <w:rsid w:val="00243484"/>
    <w:rsid w:val="002754BE"/>
    <w:rsid w:val="002824DA"/>
    <w:rsid w:val="00282A47"/>
    <w:rsid w:val="0029323B"/>
    <w:rsid w:val="002951D9"/>
    <w:rsid w:val="002A0C4B"/>
    <w:rsid w:val="002A2E9C"/>
    <w:rsid w:val="002A4181"/>
    <w:rsid w:val="002B5341"/>
    <w:rsid w:val="002C1BB6"/>
    <w:rsid w:val="002D195A"/>
    <w:rsid w:val="002E2185"/>
    <w:rsid w:val="002E3D30"/>
    <w:rsid w:val="002E4DED"/>
    <w:rsid w:val="0030258E"/>
    <w:rsid w:val="0030408B"/>
    <w:rsid w:val="00313961"/>
    <w:rsid w:val="003168E1"/>
    <w:rsid w:val="00324E43"/>
    <w:rsid w:val="003254A4"/>
    <w:rsid w:val="00333074"/>
    <w:rsid w:val="003338F2"/>
    <w:rsid w:val="00346922"/>
    <w:rsid w:val="003642A8"/>
    <w:rsid w:val="003661E4"/>
    <w:rsid w:val="00370FC6"/>
    <w:rsid w:val="00381652"/>
    <w:rsid w:val="0038446E"/>
    <w:rsid w:val="003B0E44"/>
    <w:rsid w:val="003B22A3"/>
    <w:rsid w:val="003D256E"/>
    <w:rsid w:val="003E3F08"/>
    <w:rsid w:val="00400E3B"/>
    <w:rsid w:val="00413F7E"/>
    <w:rsid w:val="0042423B"/>
    <w:rsid w:val="00432527"/>
    <w:rsid w:val="004348F2"/>
    <w:rsid w:val="0044662A"/>
    <w:rsid w:val="0047143F"/>
    <w:rsid w:val="00476C62"/>
    <w:rsid w:val="00485F2F"/>
    <w:rsid w:val="00490C10"/>
    <w:rsid w:val="00495028"/>
    <w:rsid w:val="004A1434"/>
    <w:rsid w:val="004B21DB"/>
    <w:rsid w:val="004C147E"/>
    <w:rsid w:val="004C2172"/>
    <w:rsid w:val="004E3587"/>
    <w:rsid w:val="004F44E8"/>
    <w:rsid w:val="005062B5"/>
    <w:rsid w:val="00523600"/>
    <w:rsid w:val="005326AE"/>
    <w:rsid w:val="00532A84"/>
    <w:rsid w:val="005823D9"/>
    <w:rsid w:val="0058684B"/>
    <w:rsid w:val="00586A1C"/>
    <w:rsid w:val="00592BFF"/>
    <w:rsid w:val="005A341D"/>
    <w:rsid w:val="005A4FAE"/>
    <w:rsid w:val="005B4253"/>
    <w:rsid w:val="005C5B77"/>
    <w:rsid w:val="005F2620"/>
    <w:rsid w:val="00615502"/>
    <w:rsid w:val="006338E8"/>
    <w:rsid w:val="00642989"/>
    <w:rsid w:val="00651036"/>
    <w:rsid w:val="006559D6"/>
    <w:rsid w:val="00682A19"/>
    <w:rsid w:val="00686C99"/>
    <w:rsid w:val="00694772"/>
    <w:rsid w:val="006A7403"/>
    <w:rsid w:val="006C343F"/>
    <w:rsid w:val="006D0FCD"/>
    <w:rsid w:val="006D2701"/>
    <w:rsid w:val="006F0826"/>
    <w:rsid w:val="006F5E14"/>
    <w:rsid w:val="0071649B"/>
    <w:rsid w:val="00722CA1"/>
    <w:rsid w:val="00724C0A"/>
    <w:rsid w:val="00724D14"/>
    <w:rsid w:val="00726ECD"/>
    <w:rsid w:val="00727FAD"/>
    <w:rsid w:val="00735E35"/>
    <w:rsid w:val="00747A55"/>
    <w:rsid w:val="00771FE4"/>
    <w:rsid w:val="00773B34"/>
    <w:rsid w:val="00773F84"/>
    <w:rsid w:val="007744EC"/>
    <w:rsid w:val="0077721D"/>
    <w:rsid w:val="007A0E1E"/>
    <w:rsid w:val="007B23B0"/>
    <w:rsid w:val="007B24E7"/>
    <w:rsid w:val="007C14B9"/>
    <w:rsid w:val="007C70A3"/>
    <w:rsid w:val="007E5A99"/>
    <w:rsid w:val="007F1285"/>
    <w:rsid w:val="00826468"/>
    <w:rsid w:val="0082690D"/>
    <w:rsid w:val="00831C01"/>
    <w:rsid w:val="008336C7"/>
    <w:rsid w:val="00834792"/>
    <w:rsid w:val="00852A3C"/>
    <w:rsid w:val="00871BCB"/>
    <w:rsid w:val="008A036E"/>
    <w:rsid w:val="008A69E0"/>
    <w:rsid w:val="008B1D01"/>
    <w:rsid w:val="008B6806"/>
    <w:rsid w:val="008B6910"/>
    <w:rsid w:val="008C1EB2"/>
    <w:rsid w:val="008C4C57"/>
    <w:rsid w:val="008C7626"/>
    <w:rsid w:val="008D00D9"/>
    <w:rsid w:val="008E0A7C"/>
    <w:rsid w:val="008E1FD3"/>
    <w:rsid w:val="008F0CBD"/>
    <w:rsid w:val="008F0E44"/>
    <w:rsid w:val="00907CD0"/>
    <w:rsid w:val="00914B7E"/>
    <w:rsid w:val="009274AD"/>
    <w:rsid w:val="00937291"/>
    <w:rsid w:val="009414BC"/>
    <w:rsid w:val="00956C7E"/>
    <w:rsid w:val="00962ADB"/>
    <w:rsid w:val="00962E4C"/>
    <w:rsid w:val="00967524"/>
    <w:rsid w:val="00980734"/>
    <w:rsid w:val="0098340C"/>
    <w:rsid w:val="00985120"/>
    <w:rsid w:val="00997E1B"/>
    <w:rsid w:val="009C2EEC"/>
    <w:rsid w:val="009C75C6"/>
    <w:rsid w:val="009D436A"/>
    <w:rsid w:val="009D5DE5"/>
    <w:rsid w:val="009E6FF2"/>
    <w:rsid w:val="00A0057C"/>
    <w:rsid w:val="00A120F7"/>
    <w:rsid w:val="00A12210"/>
    <w:rsid w:val="00A13F94"/>
    <w:rsid w:val="00A362BC"/>
    <w:rsid w:val="00A543D8"/>
    <w:rsid w:val="00A562C7"/>
    <w:rsid w:val="00A8481D"/>
    <w:rsid w:val="00A8503F"/>
    <w:rsid w:val="00A92F6E"/>
    <w:rsid w:val="00AA21A3"/>
    <w:rsid w:val="00AA484F"/>
    <w:rsid w:val="00AA5C7A"/>
    <w:rsid w:val="00AB5300"/>
    <w:rsid w:val="00AB5BFF"/>
    <w:rsid w:val="00AD0A1D"/>
    <w:rsid w:val="00AD3034"/>
    <w:rsid w:val="00AD5F55"/>
    <w:rsid w:val="00B241D2"/>
    <w:rsid w:val="00B57855"/>
    <w:rsid w:val="00BB3D5F"/>
    <w:rsid w:val="00BC245C"/>
    <w:rsid w:val="00BE1458"/>
    <w:rsid w:val="00C027DE"/>
    <w:rsid w:val="00C10BFE"/>
    <w:rsid w:val="00C1500B"/>
    <w:rsid w:val="00C24A2D"/>
    <w:rsid w:val="00C27E76"/>
    <w:rsid w:val="00C30704"/>
    <w:rsid w:val="00C339E5"/>
    <w:rsid w:val="00C55CAC"/>
    <w:rsid w:val="00C564BE"/>
    <w:rsid w:val="00C67987"/>
    <w:rsid w:val="00C776A6"/>
    <w:rsid w:val="00C821DA"/>
    <w:rsid w:val="00C8580D"/>
    <w:rsid w:val="00C9320C"/>
    <w:rsid w:val="00CB1210"/>
    <w:rsid w:val="00CB61CE"/>
    <w:rsid w:val="00CD0142"/>
    <w:rsid w:val="00CD4ECA"/>
    <w:rsid w:val="00CD5D40"/>
    <w:rsid w:val="00CE5B70"/>
    <w:rsid w:val="00CE716F"/>
    <w:rsid w:val="00D40AFE"/>
    <w:rsid w:val="00D6399C"/>
    <w:rsid w:val="00D71C87"/>
    <w:rsid w:val="00DA3343"/>
    <w:rsid w:val="00DB0E0F"/>
    <w:rsid w:val="00DB3B5A"/>
    <w:rsid w:val="00DC04E1"/>
    <w:rsid w:val="00DC1EB8"/>
    <w:rsid w:val="00DC4CFE"/>
    <w:rsid w:val="00DE1113"/>
    <w:rsid w:val="00DF4FA6"/>
    <w:rsid w:val="00E12CB1"/>
    <w:rsid w:val="00E3106E"/>
    <w:rsid w:val="00E60755"/>
    <w:rsid w:val="00E60D37"/>
    <w:rsid w:val="00E85FB5"/>
    <w:rsid w:val="00E93C18"/>
    <w:rsid w:val="00EA7700"/>
    <w:rsid w:val="00EB2712"/>
    <w:rsid w:val="00EE1E7B"/>
    <w:rsid w:val="00F04E32"/>
    <w:rsid w:val="00F254F2"/>
    <w:rsid w:val="00F36A0C"/>
    <w:rsid w:val="00F4090C"/>
    <w:rsid w:val="00F40CF7"/>
    <w:rsid w:val="00F53F60"/>
    <w:rsid w:val="00F6695E"/>
    <w:rsid w:val="00F8006F"/>
    <w:rsid w:val="00F840B2"/>
    <w:rsid w:val="00FA386C"/>
    <w:rsid w:val="00FB7D72"/>
    <w:rsid w:val="00FD6A29"/>
    <w:rsid w:val="00FE0EB6"/>
    <w:rsid w:val="00FE165B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6512-4FEE-4E19-9B77-C554CC8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10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113</cp:revision>
  <dcterms:created xsi:type="dcterms:W3CDTF">2016-03-16T04:09:00Z</dcterms:created>
  <dcterms:modified xsi:type="dcterms:W3CDTF">2016-03-21T12:34:00Z</dcterms:modified>
</cp:coreProperties>
</file>